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CC" w:rsidRDefault="00970CCC" w:rsidP="00970CCC">
      <w:pPr>
        <w:spacing w:after="0"/>
        <w:jc w:val="center"/>
        <w:rPr>
          <w:rFonts w:ascii="Times New Roman" w:hAnsi="Times New Roman"/>
          <w:b/>
          <w:bCs/>
          <w:sz w:val="36"/>
          <w:szCs w:val="28"/>
          <w:lang w:val="kk-KZ"/>
        </w:rPr>
      </w:pPr>
      <w:bookmarkStart w:id="0" w:name="_Hlk104454822"/>
      <w:r w:rsidRPr="00970CCC">
        <w:rPr>
          <w:rFonts w:ascii="Times New Roman" w:hAnsi="Times New Roman"/>
          <w:b/>
          <w:bCs/>
          <w:sz w:val="36"/>
          <w:szCs w:val="28"/>
          <w:lang w:val="kk-KZ"/>
        </w:rPr>
        <w:t>«Ақмола облысы  білім басқармасының  Жарқайың ауданы бойынша білім бөлімі   Державин қаласының А.Үкібаев  атындағы жалпы орта білім беретін мектебі» КММ</w:t>
      </w:r>
    </w:p>
    <w:p w:rsidR="00970CCC" w:rsidRDefault="00970CCC" w:rsidP="00970CCC">
      <w:pPr>
        <w:spacing w:after="0"/>
        <w:jc w:val="center"/>
        <w:rPr>
          <w:rFonts w:ascii="Times New Roman" w:hAnsi="Times New Roman"/>
          <w:b/>
          <w:bCs/>
          <w:sz w:val="36"/>
          <w:szCs w:val="28"/>
          <w:lang w:val="kk-KZ"/>
        </w:rPr>
      </w:pPr>
    </w:p>
    <w:p w:rsidR="00970CCC" w:rsidRPr="00970CCC" w:rsidRDefault="00970CCC" w:rsidP="00970CCC">
      <w:pPr>
        <w:spacing w:after="0"/>
        <w:jc w:val="center"/>
        <w:rPr>
          <w:rFonts w:ascii="Times New Roman" w:hAnsi="Times New Roman"/>
          <w:b/>
          <w:bCs/>
          <w:sz w:val="36"/>
          <w:szCs w:val="28"/>
          <w:lang w:val="kk-KZ"/>
        </w:rPr>
      </w:pPr>
      <w:r>
        <w:rPr>
          <w:rFonts w:ascii="Times New Roman" w:hAnsi="Times New Roman"/>
          <w:b/>
          <w:bCs/>
          <w:noProof/>
          <w:sz w:val="36"/>
          <w:szCs w:val="28"/>
          <w:lang w:eastAsia="ru-RU"/>
        </w:rPr>
        <w:drawing>
          <wp:inline distT="0" distB="0" distL="0" distR="0">
            <wp:extent cx="2734907" cy="2732279"/>
            <wp:effectExtent l="19050" t="0" r="8293" b="0"/>
            <wp:docPr id="1" name="Рисунок 0" descr="WhatsApp Image 2023-05-19 at 16.0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19 at 16.03.4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922" cy="273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70CCC" w:rsidRDefault="00970CCC" w:rsidP="00970CCC">
      <w:pPr>
        <w:spacing w:after="0" w:line="785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72"/>
          <w:szCs w:val="28"/>
          <w:lang w:val="kk-KZ" w:eastAsia="ru-RU"/>
        </w:rPr>
      </w:pPr>
      <w:r w:rsidRPr="00970CCC">
        <w:rPr>
          <w:rFonts w:ascii="Times New Roman" w:eastAsia="Times New Roman" w:hAnsi="Times New Roman" w:cs="Times New Roman"/>
          <w:b/>
          <w:bCs/>
          <w:kern w:val="36"/>
          <w:sz w:val="72"/>
          <w:szCs w:val="28"/>
          <w:lang w:val="kk-KZ" w:eastAsia="ru-RU"/>
        </w:rPr>
        <w:t>2023-2024 оқу жылына арналған</w:t>
      </w:r>
    </w:p>
    <w:p w:rsidR="00A74B2D" w:rsidRPr="00970CCC" w:rsidRDefault="00970CCC" w:rsidP="00970CCC">
      <w:pPr>
        <w:spacing w:after="0" w:line="785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72"/>
          <w:szCs w:val="28"/>
          <w:lang w:val="kk-KZ" w:eastAsia="ru-RU"/>
        </w:rPr>
      </w:pPr>
      <w:r w:rsidRPr="00970CCC">
        <w:rPr>
          <w:rFonts w:ascii="Times New Roman" w:eastAsia="Times New Roman" w:hAnsi="Times New Roman" w:cs="Times New Roman"/>
          <w:b/>
          <w:bCs/>
          <w:kern w:val="36"/>
          <w:sz w:val="72"/>
          <w:szCs w:val="28"/>
          <w:lang w:val="kk-KZ" w:eastAsia="ru-RU"/>
        </w:rPr>
        <w:t xml:space="preserve"> әлеуметтік педагогтың жылдық жоспары</w:t>
      </w:r>
    </w:p>
    <w:p w:rsidR="00A74B2D" w:rsidRDefault="00A74B2D" w:rsidP="00A74B2D">
      <w:pPr>
        <w:spacing w:after="0" w:line="785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F90FAE" w:rsidRDefault="00F90FAE" w:rsidP="00A74B2D">
      <w:pPr>
        <w:spacing w:after="0" w:line="785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</w:p>
    <w:p w:rsidR="00F90FAE" w:rsidRDefault="00F90FAE" w:rsidP="00A74B2D">
      <w:pPr>
        <w:spacing w:after="0" w:line="785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</w:p>
    <w:p w:rsidR="00F90FAE" w:rsidRPr="00970CCC" w:rsidRDefault="00F90FAE" w:rsidP="00A74B2D">
      <w:pPr>
        <w:spacing w:after="0" w:line="785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val="kk-KZ" w:eastAsia="ru-RU"/>
        </w:rPr>
      </w:pPr>
    </w:p>
    <w:tbl>
      <w:tblPr>
        <w:tblStyle w:val="-4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6503"/>
        <w:gridCol w:w="847"/>
        <w:gridCol w:w="2693"/>
        <w:gridCol w:w="3122"/>
        <w:gridCol w:w="1843"/>
      </w:tblGrid>
      <w:tr w:rsidR="00A74B2D" w:rsidRPr="00A74B2D" w:rsidTr="00F90FAE">
        <w:trPr>
          <w:cnfStyle w:val="100000000000"/>
        </w:trPr>
        <w:tc>
          <w:tcPr>
            <w:cnfStyle w:val="001000000000"/>
            <w:tcW w:w="179" w:type="pct"/>
            <w:hideMark/>
          </w:tcPr>
          <w:p w:rsidR="00970CCC" w:rsidRPr="00970CCC" w:rsidRDefault="00970CCC" w:rsidP="00A74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A74B2D" w:rsidRPr="00970CCC" w:rsidRDefault="00A74B2D" w:rsidP="00A74B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70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№ р/с</w:t>
            </w:r>
          </w:p>
        </w:tc>
        <w:tc>
          <w:tcPr>
            <w:tcW w:w="2089" w:type="pct"/>
            <w:hideMark/>
          </w:tcPr>
          <w:p w:rsidR="00A74B2D" w:rsidRPr="00970CCC" w:rsidRDefault="00A74B2D" w:rsidP="00A74B2D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70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Іс-шаралар</w:t>
            </w:r>
          </w:p>
        </w:tc>
        <w:tc>
          <w:tcPr>
            <w:tcW w:w="1137" w:type="pct"/>
            <w:gridSpan w:val="2"/>
            <w:hideMark/>
          </w:tcPr>
          <w:p w:rsidR="00A74B2D" w:rsidRPr="00970CCC" w:rsidRDefault="00A74B2D" w:rsidP="00A74B2D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70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Орындау мерзімдері</w:t>
            </w:r>
          </w:p>
        </w:tc>
        <w:tc>
          <w:tcPr>
            <w:tcW w:w="1003" w:type="pct"/>
            <w:hideMark/>
          </w:tcPr>
          <w:p w:rsidR="00A74B2D" w:rsidRPr="00970CCC" w:rsidRDefault="00A74B2D" w:rsidP="00A74B2D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70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Жауаптылар</w:t>
            </w:r>
          </w:p>
        </w:tc>
        <w:tc>
          <w:tcPr>
            <w:tcW w:w="592" w:type="pct"/>
            <w:hideMark/>
          </w:tcPr>
          <w:p w:rsidR="00A74B2D" w:rsidRPr="00970CCC" w:rsidRDefault="00A74B2D" w:rsidP="00A74B2D">
            <w:pPr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70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Есеп беру нысандары</w:t>
            </w:r>
          </w:p>
        </w:tc>
      </w:tr>
      <w:tr w:rsidR="00A74B2D" w:rsidRPr="00A74B2D" w:rsidTr="00A74B2D">
        <w:trPr>
          <w:cnfStyle w:val="000000100000"/>
        </w:trPr>
        <w:tc>
          <w:tcPr>
            <w:cnfStyle w:val="00100000000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І. Сыныптарға, мектепке әлеуметтік паспорттауды жүргізу</w:t>
            </w:r>
          </w:p>
        </w:tc>
      </w:tr>
      <w:tr w:rsidR="00A74B2D" w:rsidRPr="00A74B2D" w:rsidTr="00F90FAE">
        <w:trPr>
          <w:trHeight w:val="3300"/>
        </w:trPr>
        <w:tc>
          <w:tcPr>
            <w:cnfStyle w:val="001000000000"/>
            <w:tcW w:w="179" w:type="pct"/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89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жұмыс: 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 Әлеуметтік педагогтың жылдық жоспарын құру, бекіту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— «Мектепке жол»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акциясын ұйымдастыру, жоспар құру;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 Мемлекеттік көрсетілетін стандарт түрлерімен жұмыс жасау;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 </w:t>
            </w:r>
            <w:r w:rsidRPr="00970C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Сабаққа ену журналдарын яғни әлеуметтік топтағы оқушылардың сабақтарына қатысу дәптерін арнау.</w:t>
            </w:r>
          </w:p>
        </w:tc>
        <w:tc>
          <w:tcPr>
            <w:tcW w:w="1137" w:type="pct"/>
            <w:gridSpan w:val="2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тамыз –қыркүйек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ДТІЖО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Мектеп әкімшілігі</w:t>
            </w:r>
          </w:p>
        </w:tc>
        <w:tc>
          <w:tcPr>
            <w:tcW w:w="592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Журналдарды толтыру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B2D" w:rsidRPr="00A74B2D" w:rsidTr="00F90FAE">
        <w:trPr>
          <w:cnfStyle w:val="000000100000"/>
          <w:trHeight w:val="288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89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spacing w:line="288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Мемлекет тарапынан берілген әлеуметтік статустағы ыстық тамақмен қамтылған оқушыларға берілген  қаражатар бойынша ата-аналардан есептерін қабылдап </w:t>
            </w:r>
            <w:r w:rsidR="00970C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бас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ес</w:t>
            </w:r>
            <w:r w:rsidR="00970C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пшіге тапсыру.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7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spacing w:line="288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Тамыз айы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spacing w:line="288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970CCC" w:rsidRDefault="00970CCC" w:rsidP="00A74B2D">
            <w:pPr>
              <w:spacing w:line="288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Анықтама </w:t>
            </w:r>
          </w:p>
        </w:tc>
      </w:tr>
      <w:tr w:rsidR="00A74B2D" w:rsidRPr="00A74B2D" w:rsidTr="00F90FAE">
        <w:trPr>
          <w:trHeight w:val="85"/>
        </w:trPr>
        <w:tc>
          <w:tcPr>
            <w:cnfStyle w:val="001000000000"/>
            <w:tcW w:w="179" w:type="pct"/>
            <w:hideMark/>
          </w:tcPr>
          <w:p w:rsidR="00A74B2D" w:rsidRPr="00A74B2D" w:rsidRDefault="00A74B2D" w:rsidP="00A74B2D">
            <w:pPr>
              <w:spacing w:line="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89" w:type="pct"/>
            <w:hideMark/>
          </w:tcPr>
          <w:p w:rsidR="00A74B2D" w:rsidRPr="00A74B2D" w:rsidRDefault="00A74B2D" w:rsidP="00A74B2D">
            <w:pPr>
              <w:spacing w:line="85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статустағы ата-аналарға берілетін жәрдемақы жөнінде ақпараттар беру</w:t>
            </w:r>
          </w:p>
        </w:tc>
        <w:tc>
          <w:tcPr>
            <w:tcW w:w="1137" w:type="pct"/>
            <w:gridSpan w:val="2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тамыз –қыркүйек</w:t>
            </w:r>
          </w:p>
          <w:p w:rsidR="00A74B2D" w:rsidRPr="00A74B2D" w:rsidRDefault="00A74B2D" w:rsidP="00A74B2D">
            <w:pPr>
              <w:spacing w:line="85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spacing w:line="85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</w:t>
            </w:r>
          </w:p>
          <w:p w:rsidR="00A74B2D" w:rsidRPr="00A74B2D" w:rsidRDefault="00A74B2D" w:rsidP="00A74B2D">
            <w:pPr>
              <w:spacing w:line="85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B2D" w:rsidRPr="00A74B2D" w:rsidTr="00F90FAE">
        <w:trPr>
          <w:cnfStyle w:val="000000100000"/>
          <w:trHeight w:val="85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spacing w:line="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89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85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Ыстық тамақпен қамтылған оқушылар мен ата-аналарының біреуінен анкета алу мектеп асханасы бойынша</w:t>
            </w:r>
          </w:p>
        </w:tc>
        <w:tc>
          <w:tcPr>
            <w:tcW w:w="1137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E72DB1">
            <w:pPr>
              <w:spacing w:line="85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қыр</w:t>
            </w:r>
            <w:r w:rsidR="00A74B2D"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күйек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spacing w:line="85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A74B2D">
            <w:pPr>
              <w:spacing w:line="85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Анықтама </w:t>
            </w:r>
          </w:p>
        </w:tc>
      </w:tr>
      <w:tr w:rsidR="00A74B2D" w:rsidRPr="00A74B2D" w:rsidTr="00F90FAE">
        <w:trPr>
          <w:trHeight w:val="1159"/>
        </w:trPr>
        <w:tc>
          <w:tcPr>
            <w:cnfStyle w:val="001000000000"/>
            <w:tcW w:w="179" w:type="pct"/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89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Бала тәрбиесі мен қарым-қатынасты жақсарту жайында ата-аналар үшін ұсыныстар дайындау, кеңестер беру, мотивациялық тестер жүргізу , психологиялық, педагогикалық кеңес беру (телефон, ватсап желісі арқылы)</w:t>
            </w:r>
          </w:p>
        </w:tc>
        <w:tc>
          <w:tcPr>
            <w:tcW w:w="1137" w:type="pct"/>
            <w:gridSpan w:val="2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тамыз –қыркүйек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 Педагог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, сынып жетекшілер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B2D" w:rsidRPr="00A74B2D" w:rsidTr="00F90FAE">
        <w:trPr>
          <w:cnfStyle w:val="000000100000"/>
          <w:trHeight w:val="1159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2089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санаттағы білім алушыларды кітаппен қамтамасіз етуін қадағалау</w:t>
            </w:r>
          </w:p>
        </w:tc>
        <w:tc>
          <w:tcPr>
            <w:tcW w:w="1137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тамыз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Кітапханашы </w:t>
            </w:r>
          </w:p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Сынып жетекші </w:t>
            </w: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 </w:t>
            </w:r>
          </w:p>
        </w:tc>
      </w:tr>
      <w:tr w:rsidR="00A74B2D" w:rsidRPr="00A74B2D" w:rsidTr="00F90FAE">
        <w:trPr>
          <w:trHeight w:val="1691"/>
        </w:trPr>
        <w:tc>
          <w:tcPr>
            <w:cnfStyle w:val="001000000000"/>
            <w:tcW w:w="179" w:type="pct"/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 Мектептің әлеуметтік куәлігін (паспорт) құру;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 Мектеп оқушыларының әлеуметтік  картотекасын жасау: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 Әр сыныпқа әлеуметтік диагностикалық куәлік (паспорт) жасау;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Толық емес (ата — анасының біреуі қайтыс болған) отбасының балалары; 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Көп балалы отбасы балалар;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Тұрмысы төмен отбасы балалар тізімі;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Үйде оқытылатын оқушылар тізімі;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Жалғызбасты ана тәрбиесіндегі балалар тізімі; 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Жалғызбасты әке тәрбиесіндегі балалар тізімі; 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Өгей әкемен бірге тұратын балалар тізімі; 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Өгей шешемен бірге тұратын балалар тізімі; </w:t>
            </w:r>
          </w:p>
          <w:p w:rsidR="00A74B2D" w:rsidRPr="00A74B2D" w:rsidRDefault="00A74B2D" w:rsidP="00A74B2D">
            <w:pPr>
              <w:numPr>
                <w:ilvl w:val="0"/>
                <w:numId w:val="1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Жалдамалы пәтерде тұратын балалар тізімі; 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Қажет деп тапқан ата-аналарға, оқушыларға әлеуметтік — психологиялық жұмыстар жүргізу (телефон, ватсап желісі арқылы)</w:t>
            </w:r>
          </w:p>
        </w:tc>
        <w:tc>
          <w:tcPr>
            <w:tcW w:w="1137" w:type="pct"/>
            <w:gridSpan w:val="2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үнемі 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Сынып жетекшілер</w:t>
            </w:r>
          </w:p>
        </w:tc>
        <w:tc>
          <w:tcPr>
            <w:tcW w:w="592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санаттағы балаларды анықтау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паспорт жасау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B2D" w:rsidRPr="00A74B2D" w:rsidTr="00F90FAE">
        <w:trPr>
          <w:cnfStyle w:val="000000100000"/>
          <w:trHeight w:val="675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89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CC0351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Ата-әжесімен, туыстарымен тұратын білім алушылардың сенім хат, құжаттарын толықтыру</w:t>
            </w:r>
          </w:p>
        </w:tc>
        <w:tc>
          <w:tcPr>
            <w:tcW w:w="1137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</w:tc>
      </w:tr>
      <w:tr w:rsidR="00A74B2D" w:rsidRPr="00A74B2D" w:rsidTr="00F90FAE">
        <w:trPr>
          <w:trHeight w:val="70"/>
        </w:trPr>
        <w:tc>
          <w:tcPr>
            <w:cnfStyle w:val="001000000000"/>
            <w:tcW w:w="179" w:type="pct"/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89" w:type="pct"/>
            <w:hideMark/>
          </w:tcPr>
          <w:p w:rsidR="00A74B2D" w:rsidRPr="00A74B2D" w:rsidRDefault="00A74B2D" w:rsidP="00A74B2D">
            <w:pPr>
              <w:spacing w:line="70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Атаулы әлеуметтік көмек алатын білім алушылардың ыстық тамаққа жинақталған  тізімін жаңарту</w:t>
            </w:r>
          </w:p>
        </w:tc>
        <w:tc>
          <w:tcPr>
            <w:tcW w:w="1137" w:type="pct"/>
            <w:gridSpan w:val="2"/>
            <w:hideMark/>
          </w:tcPr>
          <w:p w:rsidR="00A74B2D" w:rsidRPr="00A74B2D" w:rsidRDefault="00A74B2D" w:rsidP="00A74B2D">
            <w:pPr>
              <w:spacing w:line="70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1003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spacing w:line="70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hideMark/>
          </w:tcPr>
          <w:p w:rsidR="00A74B2D" w:rsidRPr="00A74B2D" w:rsidRDefault="00A74B2D" w:rsidP="00A74B2D">
            <w:pPr>
              <w:spacing w:line="70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</w:tc>
      </w:tr>
      <w:tr w:rsidR="00A74B2D" w:rsidRPr="00A74B2D" w:rsidTr="00F90FAE">
        <w:trPr>
          <w:cnfStyle w:val="000000100000"/>
          <w:trHeight w:val="674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2089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Жетім және ата-ана қамқрорлығынсыз қалған кәмелетке толмаған балалардың құжаттарын реттеу, аудандық білім бөліміне өткізу. </w:t>
            </w:r>
          </w:p>
        </w:tc>
        <w:tc>
          <w:tcPr>
            <w:tcW w:w="1137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</w:tc>
      </w:tr>
      <w:tr w:rsidR="00A74B2D" w:rsidRPr="00A74B2D" w:rsidTr="00F90FAE">
        <w:trPr>
          <w:trHeight w:val="855"/>
        </w:trPr>
        <w:tc>
          <w:tcPr>
            <w:cnfStyle w:val="001000000000"/>
            <w:tcW w:w="179" w:type="pct"/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89" w:type="pct"/>
            <w:hideMark/>
          </w:tcPr>
          <w:p w:rsidR="00A74B2D" w:rsidRPr="00A74B2D" w:rsidRDefault="00A74B2D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Қолайсыз отбасыларды үнемі бақылауда ұстау, ата-аналармен байланысқа шығып отыру</w:t>
            </w:r>
          </w:p>
        </w:tc>
        <w:tc>
          <w:tcPr>
            <w:tcW w:w="1137" w:type="pct"/>
            <w:gridSpan w:val="2"/>
            <w:hideMark/>
          </w:tcPr>
          <w:p w:rsidR="00A74B2D" w:rsidRPr="00A74B2D" w:rsidRDefault="00A74B2D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қазан</w:t>
            </w:r>
          </w:p>
        </w:tc>
        <w:tc>
          <w:tcPr>
            <w:tcW w:w="1003" w:type="pct"/>
            <w:hideMark/>
          </w:tcPr>
          <w:p w:rsidR="00A74B2D" w:rsidRPr="00A74B2D" w:rsidRDefault="00A74B2D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Сынып жетекші </w:t>
            </w:r>
          </w:p>
          <w:p w:rsidR="00A74B2D" w:rsidRPr="00A74B2D" w:rsidRDefault="00A74B2D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 психолог </w:t>
            </w:r>
          </w:p>
          <w:p w:rsidR="00A74B2D" w:rsidRPr="00A74B2D" w:rsidRDefault="00A74B2D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ИДН</w:t>
            </w:r>
          </w:p>
        </w:tc>
        <w:tc>
          <w:tcPr>
            <w:tcW w:w="592" w:type="pct"/>
            <w:hideMark/>
          </w:tcPr>
          <w:p w:rsidR="00A74B2D" w:rsidRPr="00A74B2D" w:rsidRDefault="00A74B2D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 жасау</w:t>
            </w:r>
          </w:p>
        </w:tc>
      </w:tr>
      <w:tr w:rsidR="00A74B2D" w:rsidRPr="00A74B2D" w:rsidTr="00A74B2D">
        <w:trPr>
          <w:cnfStyle w:val="000000100000"/>
        </w:trPr>
        <w:tc>
          <w:tcPr>
            <w:cnfStyle w:val="001000000000"/>
            <w:tcW w:w="179" w:type="pct"/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pct"/>
            <w:gridSpan w:val="5"/>
            <w:hideMark/>
          </w:tcPr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II. Балалық құқығын қорғау жұмысы</w:t>
            </w:r>
          </w:p>
        </w:tc>
      </w:tr>
      <w:tr w:rsidR="00A74B2D" w:rsidRPr="00A74B2D" w:rsidTr="00F90FAE">
        <w:trPr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A74B2D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89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Ерекше мұқтаждыққа ие оқушылармен жұмыс:  (үйден оқитындарға)</w:t>
            </w:r>
          </w:p>
          <w:p w:rsidR="00A74B2D" w:rsidRPr="00A74B2D" w:rsidRDefault="00A74B2D" w:rsidP="00A74B2D">
            <w:pPr>
              <w:numPr>
                <w:ilvl w:val="0"/>
                <w:numId w:val="2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Оқушылардың  тізімін жасақтау және денсаулығына мониторинг жүргізу; </w:t>
            </w:r>
          </w:p>
          <w:p w:rsidR="00A74B2D" w:rsidRPr="00A74B2D" w:rsidRDefault="00A74B2D" w:rsidP="00A74B2D">
            <w:pPr>
              <w:numPr>
                <w:ilvl w:val="0"/>
                <w:numId w:val="2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тұрмыс жағдайымен, ата — анасымен танысып АКТ жасау; </w:t>
            </w:r>
          </w:p>
          <w:p w:rsidR="00A74B2D" w:rsidRPr="00A74B2D" w:rsidRDefault="00A74B2D" w:rsidP="00A74B2D">
            <w:pPr>
              <w:numPr>
                <w:ilvl w:val="0"/>
                <w:numId w:val="2"/>
              </w:numPr>
              <w:spacing w:line="337" w:lineRule="atLeast"/>
              <w:ind w:left="1309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Оқу — тәрбие жұмыстарымен  қамтылуына бақылау жасау; </w:t>
            </w:r>
          </w:p>
        </w:tc>
        <w:tc>
          <w:tcPr>
            <w:tcW w:w="1137" w:type="pct"/>
            <w:gridSpan w:val="2"/>
            <w:hideMark/>
          </w:tcPr>
          <w:p w:rsidR="00A74B2D" w:rsidRPr="00A74B2D" w:rsidRDefault="00A74B2D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қараша </w:t>
            </w:r>
          </w:p>
        </w:tc>
        <w:tc>
          <w:tcPr>
            <w:tcW w:w="1003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 Педагог психолог </w:t>
            </w:r>
          </w:p>
          <w:p w:rsidR="00A74B2D" w:rsidRPr="00A74B2D" w:rsidRDefault="00A74B2D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Сынып </w:t>
            </w:r>
          </w:p>
        </w:tc>
        <w:tc>
          <w:tcPr>
            <w:tcW w:w="592" w:type="pct"/>
            <w:hideMark/>
          </w:tcPr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  <w:p w:rsidR="00A74B2D" w:rsidRPr="00A74B2D" w:rsidRDefault="00A74B2D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22" w:rsidRPr="00A74B2D" w:rsidTr="00F90FAE">
        <w:trPr>
          <w:cnfStyle w:val="000000100000"/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DB3222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89" w:type="pct"/>
            <w:hideMark/>
          </w:tcPr>
          <w:p w:rsidR="00DB3222" w:rsidRPr="00A74B2D" w:rsidRDefault="00DB3222" w:rsidP="00007199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ИДН қызметкерлерімен кездесу ұйымдастыру</w:t>
            </w:r>
          </w:p>
          <w:p w:rsidR="00A74B2D" w:rsidRPr="00A74B2D" w:rsidRDefault="00DB3222" w:rsidP="00007199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(8-11сыныптар)</w:t>
            </w:r>
          </w:p>
        </w:tc>
        <w:tc>
          <w:tcPr>
            <w:tcW w:w="1137" w:type="pct"/>
            <w:gridSpan w:val="2"/>
            <w:hideMark/>
          </w:tcPr>
          <w:p w:rsidR="00A74B2D" w:rsidRPr="00A74B2D" w:rsidRDefault="00DB3222" w:rsidP="00007199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қараша </w:t>
            </w:r>
          </w:p>
        </w:tc>
        <w:tc>
          <w:tcPr>
            <w:tcW w:w="1003" w:type="pct"/>
            <w:hideMark/>
          </w:tcPr>
          <w:p w:rsidR="00DB3222" w:rsidRPr="00A74B2D" w:rsidRDefault="00DB3222" w:rsidP="00007199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ДІЖО</w:t>
            </w:r>
          </w:p>
          <w:p w:rsidR="00A74B2D" w:rsidRPr="00A74B2D" w:rsidRDefault="00A74B2D" w:rsidP="00007199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hideMark/>
          </w:tcPr>
          <w:p w:rsidR="00A74B2D" w:rsidRPr="00A74B2D" w:rsidRDefault="00DB3222" w:rsidP="00007199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</w:t>
            </w:r>
          </w:p>
        </w:tc>
      </w:tr>
      <w:tr w:rsidR="00DB3222" w:rsidRPr="00A74B2D" w:rsidTr="00F90FAE">
        <w:trPr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DB3222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89" w:type="pct"/>
            <w:hideMark/>
          </w:tcPr>
          <w:p w:rsidR="00A74B2D" w:rsidRPr="00A74B2D" w:rsidRDefault="00DB3222" w:rsidP="00D202D1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мәртебеге ие білім алушылар</w:t>
            </w:r>
            <w:r w:rsidR="00CC0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ды оқыту-сауықтыру орындарына ж</w:t>
            </w:r>
            <w:r w:rsidR="00CC0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і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беру </w:t>
            </w:r>
          </w:p>
        </w:tc>
        <w:tc>
          <w:tcPr>
            <w:tcW w:w="1137" w:type="pct"/>
            <w:gridSpan w:val="2"/>
            <w:hideMark/>
          </w:tcPr>
          <w:p w:rsidR="00DB3222" w:rsidRPr="00A74B2D" w:rsidRDefault="00DB3222" w:rsidP="00D202D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желтоқсан</w:t>
            </w:r>
          </w:p>
          <w:p w:rsidR="00A74B2D" w:rsidRPr="00A74B2D" w:rsidRDefault="00A74B2D" w:rsidP="00D202D1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hideMark/>
          </w:tcPr>
          <w:p w:rsidR="00A74B2D" w:rsidRPr="00A74B2D" w:rsidRDefault="00DB3222" w:rsidP="00D202D1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 Мектеп мейірбикесі</w:t>
            </w:r>
          </w:p>
        </w:tc>
        <w:tc>
          <w:tcPr>
            <w:tcW w:w="592" w:type="pct"/>
            <w:hideMark/>
          </w:tcPr>
          <w:p w:rsidR="00A74B2D" w:rsidRDefault="00DB3222" w:rsidP="00D202D1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Құжаттарды жинақтау</w:t>
            </w:r>
          </w:p>
          <w:p w:rsidR="00F90FAE" w:rsidRDefault="00F90FAE" w:rsidP="00D202D1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F90FAE" w:rsidRPr="00F90FAE" w:rsidRDefault="00F90FAE" w:rsidP="00D202D1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72DB1" w:rsidRPr="00A74B2D" w:rsidTr="00F90FAE">
        <w:trPr>
          <w:cnfStyle w:val="000000100000"/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89" w:type="pct"/>
            <w:hideMark/>
          </w:tcPr>
          <w:p w:rsidR="00A74B2D" w:rsidRPr="00A74B2D" w:rsidRDefault="00E72DB1" w:rsidP="00C14C93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Кел,Жаңа жыл, Жаңа жыл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атты тақырыпта әлеуметтік қолдауды қажет ететін отбасы балаларына жаңа жылдық шырша ұйымдастыру; ҚР Елбасының шыршасына, аудан әкімінің шыршасына әлеуметтік санаттағы балаларды қамту</w:t>
            </w:r>
          </w:p>
        </w:tc>
        <w:tc>
          <w:tcPr>
            <w:tcW w:w="1137" w:type="pct"/>
            <w:gridSpan w:val="2"/>
            <w:hideMark/>
          </w:tcPr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желтоқсан</w:t>
            </w:r>
          </w:p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C14C93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hideMark/>
          </w:tcPr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 </w:t>
            </w:r>
          </w:p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ДТІЖ орынбасары</w:t>
            </w:r>
          </w:p>
          <w:p w:rsidR="00A74B2D" w:rsidRPr="00A74B2D" w:rsidRDefault="00A74B2D" w:rsidP="00C14C93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hideMark/>
          </w:tcPr>
          <w:p w:rsidR="00A74B2D" w:rsidRPr="00A74B2D" w:rsidRDefault="00E72DB1" w:rsidP="00C14C93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 </w:t>
            </w:r>
          </w:p>
        </w:tc>
      </w:tr>
      <w:tr w:rsidR="00E72DB1" w:rsidRPr="00A74B2D" w:rsidTr="00F90FAE">
        <w:trPr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89" w:type="pct"/>
            <w:hideMark/>
          </w:tcPr>
          <w:p w:rsidR="00E72DB1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Бірінші жарты жылдыққа қорытынды есеп </w:t>
            </w:r>
          </w:p>
          <w:p w:rsidR="00A74B2D" w:rsidRPr="00A74B2D" w:rsidRDefault="00A74B2D" w:rsidP="00C14C93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  <w:gridSpan w:val="2"/>
            <w:hideMark/>
          </w:tcPr>
          <w:p w:rsidR="00A74B2D" w:rsidRPr="00A74B2D" w:rsidRDefault="00E72DB1" w:rsidP="00C14C93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Желтоқсан</w:t>
            </w:r>
          </w:p>
        </w:tc>
        <w:tc>
          <w:tcPr>
            <w:tcW w:w="1003" w:type="pct"/>
            <w:hideMark/>
          </w:tcPr>
          <w:p w:rsidR="00A74B2D" w:rsidRPr="00A74B2D" w:rsidRDefault="00E72DB1" w:rsidP="00C14C93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</w:tc>
        <w:tc>
          <w:tcPr>
            <w:tcW w:w="592" w:type="pct"/>
            <w:hideMark/>
          </w:tcPr>
          <w:p w:rsidR="00A74B2D" w:rsidRDefault="00E72DB1" w:rsidP="00C14C93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</w:t>
            </w:r>
          </w:p>
          <w:p w:rsidR="00F90FAE" w:rsidRDefault="00F90FAE" w:rsidP="00C14C93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F90FAE" w:rsidRPr="00F90FAE" w:rsidRDefault="00F90FAE" w:rsidP="00C14C93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72DB1" w:rsidRPr="00A74B2D" w:rsidTr="00A74B2D">
        <w:trPr>
          <w:cnfStyle w:val="000000100000"/>
          <w:trHeight w:val="337"/>
        </w:trPr>
        <w:tc>
          <w:tcPr>
            <w:cnfStyle w:val="00100000000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                                                  IІІ. Әртүрлі есепте тұрған оқушылармен жеке-профилактикалық жұмыс</w:t>
            </w:r>
          </w:p>
        </w:tc>
      </w:tr>
      <w:tr w:rsidR="00E72DB1" w:rsidRPr="00A74B2D" w:rsidTr="00F90FAE">
        <w:trPr>
          <w:trHeight w:val="656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1" w:type="pct"/>
            <w:gridSpan w:val="2"/>
            <w:hideMark/>
          </w:tcPr>
          <w:p w:rsidR="00E72DB1" w:rsidRPr="00CC0351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Мектептің әлеуметтік куәлігін (паспорт) құру;</w:t>
            </w:r>
          </w:p>
          <w:p w:rsidR="00E72DB1" w:rsidRPr="00CC0351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— Мектеп оқушыларының әлеуметтік  картотекасын жасау:</w:t>
            </w:r>
          </w:p>
          <w:p w:rsidR="00E72DB1" w:rsidRPr="00CC0351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— Әр сыныпқа әлеуметтік диагностикалық куәлік (паспорт) жасау;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Толық емес (ата — анасының біреуі қайтыс болған) отбасының балалары; 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Көп балалы отбасы балалар;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Тұрмысы төмен отбасы балалар тізімі;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Үйде оқытылатын оқушылар тізімі;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Жалғызбасты ана тәрбиесіндегі балалар тізімі; 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Жалғызбасты әке тәрбиесіндегі балалар тізімі; 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Өгей әкемен бірге тұратын балалар тізімі; 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Өгей шешемен бірге тұратын балалар тізімі; </w:t>
            </w:r>
          </w:p>
          <w:p w:rsidR="00E72DB1" w:rsidRPr="00CC0351" w:rsidRDefault="00E72DB1" w:rsidP="00A74B2D">
            <w:pPr>
              <w:numPr>
                <w:ilvl w:val="0"/>
                <w:numId w:val="3"/>
              </w:numPr>
              <w:ind w:left="1309"/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Жалдамалы пәтерде тұратын балалар тізімі; </w:t>
            </w:r>
          </w:p>
          <w:p w:rsidR="00A74B2D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Қажет деп тапқан ата-аналарға, оқушыларға әлеуметтік — психологиялық жұмыстар жүргізу (телефон, ватсап желісі арқылы)</w:t>
            </w:r>
          </w:p>
        </w:tc>
        <w:tc>
          <w:tcPr>
            <w:tcW w:w="865" w:type="pct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қаңтар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Сынып жетекшілер</w:t>
            </w:r>
          </w:p>
        </w:tc>
        <w:tc>
          <w:tcPr>
            <w:tcW w:w="592" w:type="pct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санаттағы балаларды анықтау</w:t>
            </w: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паспорт жасау</w:t>
            </w: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B1" w:rsidRPr="00A74B2D" w:rsidTr="00F90FAE">
        <w:trPr>
          <w:cnfStyle w:val="000000100000"/>
          <w:trHeight w:val="674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1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CC0351" w:rsidRDefault="00E72DB1" w:rsidP="00A74B2D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Атаулы әлеуметтік көмек алатын білім алушылардың ыстық тамаққа жинақталған  тізімін жаңарту.</w:t>
            </w: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қаңтар 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E72DB1" w:rsidRPr="00A74B2D" w:rsidRDefault="00E72DB1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</w:tc>
      </w:tr>
      <w:tr w:rsidR="00E72DB1" w:rsidRPr="00A74B2D" w:rsidTr="00F90FAE">
        <w:trPr>
          <w:trHeight w:val="674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61" w:type="pct"/>
            <w:gridSpan w:val="2"/>
            <w:hideMark/>
          </w:tcPr>
          <w:p w:rsidR="00A74B2D" w:rsidRPr="00A74B2D" w:rsidRDefault="00E72DB1" w:rsidP="00E72DB1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Жетім және ата-ана қамқрорлығынсыз қалған кәмелетке толмаған балалардың құжаттарын реттеу, аудандық білім бөліміне өткізу. </w:t>
            </w:r>
          </w:p>
        </w:tc>
        <w:tc>
          <w:tcPr>
            <w:tcW w:w="865" w:type="pct"/>
            <w:hideMark/>
          </w:tcPr>
          <w:p w:rsidR="00A74B2D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қаңтар</w:t>
            </w:r>
          </w:p>
        </w:tc>
        <w:tc>
          <w:tcPr>
            <w:tcW w:w="1003" w:type="pct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hideMark/>
          </w:tcPr>
          <w:p w:rsidR="00A74B2D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</w:tc>
      </w:tr>
      <w:tr w:rsidR="00E72DB1" w:rsidRPr="00A74B2D" w:rsidTr="00F90FAE">
        <w:trPr>
          <w:cnfStyle w:val="000000100000"/>
          <w:trHeight w:val="656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61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Сынып жетекшілерден әлеуметтік көмекті қажет ететін білім алушылардың ата-аналарымен байланыс жасау. Ата-аналардан түскен өтініштерін қабылдау. Қамқоршылық кеңес мүшелеріне ұсыну, көмек беру</w:t>
            </w: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қаңтар-ақпан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</w:tc>
      </w:tr>
      <w:tr w:rsidR="00E72DB1" w:rsidRPr="00A74B2D" w:rsidTr="00F90FAE">
        <w:trPr>
          <w:trHeight w:val="656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61" w:type="pct"/>
            <w:gridSpan w:val="2"/>
            <w:hideMark/>
          </w:tcPr>
          <w:p w:rsidR="00E72DB1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Сабақ рейдін ұйымдастыру. </w:t>
            </w:r>
          </w:p>
          <w:p w:rsidR="00A74B2D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-Оқушылардың жекелеген санаттары бойынша (қорғаншы, 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қамқоршы, тұрмысы төмен отбасы балалары) сабақтарына қатысу.</w:t>
            </w:r>
          </w:p>
        </w:tc>
        <w:tc>
          <w:tcPr>
            <w:tcW w:w="865" w:type="pct"/>
            <w:hideMark/>
          </w:tcPr>
          <w:p w:rsidR="00A74B2D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ақпан</w:t>
            </w:r>
          </w:p>
        </w:tc>
        <w:tc>
          <w:tcPr>
            <w:tcW w:w="1003" w:type="pct"/>
            <w:hideMark/>
          </w:tcPr>
          <w:p w:rsidR="00E72DB1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hideMark/>
          </w:tcPr>
          <w:p w:rsidR="00A74B2D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Сабаққа қатысу</w:t>
            </w:r>
          </w:p>
        </w:tc>
      </w:tr>
      <w:tr w:rsidR="00E72DB1" w:rsidRPr="00A74B2D" w:rsidTr="00F90FAE">
        <w:trPr>
          <w:cnfStyle w:val="000000100000"/>
          <w:trHeight w:val="656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2361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«Алғыс айту күніне» іс-шара ұйым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, әлеуметтік желіде жариялау.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(слайд,видеоролик) 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Еріктілер тобымен.</w:t>
            </w:r>
          </w:p>
          <w:p w:rsidR="00A74B2D" w:rsidRPr="00A74B2D" w:rsidRDefault="00A74B2D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ДТІЖО</w:t>
            </w:r>
          </w:p>
          <w:p w:rsidR="00E72DB1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Ұйымдастырушы маман</w:t>
            </w: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C14C93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Ардагерлерді сийлауды көмек беріді ұйымдастыру</w:t>
            </w:r>
          </w:p>
        </w:tc>
      </w:tr>
      <w:tr w:rsidR="00E72DB1" w:rsidRPr="00A74B2D" w:rsidTr="00F90FAE">
        <w:trPr>
          <w:trHeight w:val="656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361" w:type="pct"/>
            <w:gridSpan w:val="2"/>
            <w:hideMark/>
          </w:tcPr>
          <w:p w:rsidR="00A74B2D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«Сүйкімі дүниенің — тазалықта» (қыздармен жиналыс)</w:t>
            </w:r>
          </w:p>
        </w:tc>
        <w:tc>
          <w:tcPr>
            <w:tcW w:w="865" w:type="pct"/>
            <w:hideMark/>
          </w:tcPr>
          <w:p w:rsidR="00A74B2D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1003" w:type="pct"/>
            <w:hideMark/>
          </w:tcPr>
          <w:p w:rsidR="00E72DB1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ДТІЖО</w:t>
            </w:r>
          </w:p>
          <w:p w:rsidR="00A74B2D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 Мектеп медбикесі</w:t>
            </w:r>
          </w:p>
        </w:tc>
        <w:tc>
          <w:tcPr>
            <w:tcW w:w="592" w:type="pct"/>
            <w:hideMark/>
          </w:tcPr>
          <w:p w:rsidR="00A74B2D" w:rsidRPr="00A74B2D" w:rsidRDefault="00E72DB1" w:rsidP="00C14C93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Қыздар жиналысы </w:t>
            </w:r>
          </w:p>
        </w:tc>
      </w:tr>
      <w:tr w:rsidR="00E72DB1" w:rsidRPr="00A74B2D" w:rsidTr="00A74B2D">
        <w:trPr>
          <w:cnfStyle w:val="000000100000"/>
        </w:trPr>
        <w:tc>
          <w:tcPr>
            <w:cnfStyle w:val="00100000000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ІV. Педагогикалық ұжыммен және сыртқы ұйымдармен (кәмелетке толмағандардың ісі жөніндегі бөлім, кәмелетке толмағандардың ісі жөніндегі комиссия, қамқоршылық және қорғаншылық және т. б.) өзара іс-қимыл жүргізу жұмысы</w:t>
            </w:r>
          </w:p>
        </w:tc>
      </w:tr>
      <w:tr w:rsidR="00E72DB1" w:rsidRPr="00A74B2D" w:rsidTr="00F90FAE">
        <w:trPr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1" w:type="pct"/>
            <w:gridSpan w:val="2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Әдістемелік оқу құралдарын жинақтау (ата- аналарға сынып жетекшілерге және оқушыларға арналған жадынама)</w:t>
            </w: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-Мектепшілік педагогикалық кеңестерге қатысу;</w:t>
            </w:r>
          </w:p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Аудандық, облыстық семинарларға қатысу;</w:t>
            </w:r>
          </w:p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Білім көтеру курстарынан өту</w:t>
            </w:r>
          </w:p>
        </w:tc>
        <w:tc>
          <w:tcPr>
            <w:tcW w:w="865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Жыл бойы</w:t>
            </w:r>
          </w:p>
        </w:tc>
        <w:tc>
          <w:tcPr>
            <w:tcW w:w="1003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 </w:t>
            </w:r>
          </w:p>
        </w:tc>
        <w:tc>
          <w:tcPr>
            <w:tcW w:w="592" w:type="pct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Әдістемелік құралдар </w:t>
            </w:r>
          </w:p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 </w:t>
            </w:r>
          </w:p>
        </w:tc>
      </w:tr>
      <w:tr w:rsidR="00E72DB1" w:rsidRPr="00A74B2D" w:rsidTr="00F90FAE">
        <w:trPr>
          <w:cnfStyle w:val="000000100000"/>
          <w:trHeight w:val="337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1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Пән мұғалімдері, психологтар сынып жетекшілермен және әкімшілікпен кеңесе отырып бірқатар іс — шаралар өткізу</w:t>
            </w: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Уақытында 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E72DB1" w:rsidRPr="00A74B2D" w:rsidRDefault="00E72DB1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  <w:p w:rsidR="00A74B2D" w:rsidRPr="00A74B2D" w:rsidRDefault="00A74B2D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2DB1" w:rsidRPr="00A74B2D" w:rsidRDefault="00E72DB1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 </w:t>
            </w:r>
          </w:p>
          <w:p w:rsidR="00A74B2D" w:rsidRPr="00A74B2D" w:rsidRDefault="00A74B2D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B1" w:rsidRPr="00A74B2D" w:rsidTr="00F90FAE">
        <w:trPr>
          <w:trHeight w:val="719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61" w:type="pct"/>
            <w:gridSpan w:val="2"/>
            <w:hideMark/>
          </w:tcPr>
          <w:p w:rsidR="00A74B2D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Оқушылардың сабаққа қатысуын тексеріп, журналға белгілеп отыру.</w:t>
            </w:r>
          </w:p>
        </w:tc>
        <w:tc>
          <w:tcPr>
            <w:tcW w:w="865" w:type="pct"/>
            <w:hideMark/>
          </w:tcPr>
          <w:p w:rsidR="00A74B2D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Жыл бойы</w:t>
            </w:r>
          </w:p>
        </w:tc>
        <w:tc>
          <w:tcPr>
            <w:tcW w:w="1003" w:type="pct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ДТІЖО </w:t>
            </w:r>
          </w:p>
          <w:p w:rsidR="00A74B2D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 Педагог психолог</w:t>
            </w:r>
          </w:p>
        </w:tc>
        <w:tc>
          <w:tcPr>
            <w:tcW w:w="592" w:type="pct"/>
            <w:hideMark/>
          </w:tcPr>
          <w:p w:rsidR="00A74B2D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</w:t>
            </w:r>
          </w:p>
        </w:tc>
      </w:tr>
      <w:tr w:rsidR="00E72DB1" w:rsidRPr="00A74B2D" w:rsidTr="00A74B2D">
        <w:trPr>
          <w:cnfStyle w:val="000000100000"/>
        </w:trPr>
        <w:tc>
          <w:tcPr>
            <w:cnfStyle w:val="00100000000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V. Білімалушылардың ата-аналарымен (отбасыларымен) профилактикалық жұмыс</w:t>
            </w:r>
          </w:p>
        </w:tc>
      </w:tr>
      <w:tr w:rsidR="00E72DB1" w:rsidRPr="00A74B2D" w:rsidTr="00F90FAE">
        <w:trPr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1" w:type="pct"/>
            <w:gridSpan w:val="2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Сәтсіз отбасылар үйлерін аралау акт жазу, іс құжаттарын реттеу</w:t>
            </w:r>
          </w:p>
        </w:tc>
        <w:tc>
          <w:tcPr>
            <w:tcW w:w="865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1003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 Педагог психолог </w:t>
            </w:r>
          </w:p>
        </w:tc>
        <w:tc>
          <w:tcPr>
            <w:tcW w:w="592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 жасау</w:t>
            </w:r>
          </w:p>
        </w:tc>
      </w:tr>
      <w:tr w:rsidR="00E72DB1" w:rsidRPr="00A74B2D" w:rsidTr="00F90FAE">
        <w:trPr>
          <w:cnfStyle w:val="000000100000"/>
          <w:trHeight w:val="337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1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Мектеп ішілік және аудандық ішкі істер бөлімінде есепте тұрған білім алушылардың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қажет болғанда, аудандық полиция қызметкерлерімен 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үйлерін аралап АКТ жасау</w:t>
            </w: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сәуір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 Педагог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, аудандық полиция бөлімше маманы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 жасау</w:t>
            </w:r>
          </w:p>
        </w:tc>
      </w:tr>
      <w:tr w:rsidR="00E72DB1" w:rsidRPr="00A74B2D" w:rsidTr="00F90FAE">
        <w:trPr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61" w:type="pct"/>
            <w:gridSpan w:val="2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   Ата-аналар жиналыстарына қатысу;</w:t>
            </w:r>
          </w:p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— Сынып жетекшілерінің әлеуметтік көмекті қажет ететін оқушылардың ата-аналарымен байланысын қадағалау</w:t>
            </w:r>
          </w:p>
        </w:tc>
        <w:tc>
          <w:tcPr>
            <w:tcW w:w="865" w:type="pct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сәуір</w:t>
            </w:r>
          </w:p>
          <w:p w:rsidR="00A74B2D" w:rsidRPr="00A74B2D" w:rsidRDefault="00A74B2D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hideMark/>
          </w:tcPr>
          <w:p w:rsidR="00E72DB1" w:rsidRPr="00A74B2D" w:rsidRDefault="00E72DB1" w:rsidP="00A74B2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Әлеуметтік педагог: </w:t>
            </w:r>
          </w:p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Сынып жетекшілер</w:t>
            </w:r>
          </w:p>
        </w:tc>
        <w:tc>
          <w:tcPr>
            <w:tcW w:w="592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Анықтама </w:t>
            </w:r>
          </w:p>
        </w:tc>
      </w:tr>
      <w:tr w:rsidR="00E72DB1" w:rsidRPr="00A74B2D" w:rsidTr="00F90FAE">
        <w:trPr>
          <w:cnfStyle w:val="000000100000"/>
          <w:trHeight w:val="337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361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 мамыр-Отбасы күніне орай  «Отбасы — бақыт мекенім"атты іс-шара ұйымдастыру</w:t>
            </w: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мамыр 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 </w:t>
            </w: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2DB1" w:rsidRPr="00A74B2D" w:rsidRDefault="00E72DB1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Іс-шара</w:t>
            </w:r>
          </w:p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Анықтама</w:t>
            </w:r>
          </w:p>
        </w:tc>
      </w:tr>
      <w:tr w:rsidR="00E72DB1" w:rsidRPr="00E72DB1" w:rsidTr="00F90FAE">
        <w:trPr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61" w:type="pct"/>
            <w:gridSpan w:val="2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Көп балалы , тұрмысы төмен, аз қамтылған оқушылардың бос уақыты мен жазғы демалысын ұйымдастыру</w:t>
            </w:r>
          </w:p>
        </w:tc>
        <w:tc>
          <w:tcPr>
            <w:tcW w:w="865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мамыр </w:t>
            </w:r>
          </w:p>
        </w:tc>
        <w:tc>
          <w:tcPr>
            <w:tcW w:w="1003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  <w:r w:rsidRPr="00E72D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,</w:t>
            </w: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Сынып жетекші</w:t>
            </w:r>
          </w:p>
        </w:tc>
        <w:tc>
          <w:tcPr>
            <w:tcW w:w="592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Жұмыс ұйымдастыру</w:t>
            </w:r>
          </w:p>
        </w:tc>
      </w:tr>
      <w:tr w:rsidR="00E72DB1" w:rsidRPr="00E72DB1" w:rsidTr="00F90FAE">
        <w:trPr>
          <w:cnfStyle w:val="000000100000"/>
          <w:trHeight w:val="337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61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Жаздық сауықтыру лагерге ЖБББ қоры есебінен бөлінген қаражат есебінен әлеуметтік мәртебеге ие білім алушыларды саралап жіберу. Ата — аналармен байланыс жасау.</w:t>
            </w: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мамыр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 Сынып жетекші</w:t>
            </w: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2DB1" w:rsidRPr="00A74B2D" w:rsidRDefault="00E72DB1" w:rsidP="00A74B2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Құжаттармен жұмыс</w:t>
            </w:r>
          </w:p>
          <w:p w:rsidR="00A74B2D" w:rsidRPr="00A74B2D" w:rsidRDefault="00A74B2D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DB1" w:rsidRPr="00A74B2D" w:rsidTr="00A74B2D">
        <w:trPr>
          <w:trHeight w:val="337"/>
        </w:trPr>
        <w:tc>
          <w:tcPr>
            <w:cnfStyle w:val="001000000000"/>
            <w:tcW w:w="5000" w:type="pct"/>
            <w:gridSpan w:val="6"/>
            <w:hideMark/>
          </w:tcPr>
          <w:p w:rsidR="00A74B2D" w:rsidRPr="00F90FAE" w:rsidRDefault="00E72DB1" w:rsidP="00F90FAE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VI. Диагностикалау-талдау қызметі</w:t>
            </w:r>
          </w:p>
        </w:tc>
      </w:tr>
      <w:tr w:rsidR="00E72DB1" w:rsidRPr="00E72DB1" w:rsidTr="00F90FAE">
        <w:trPr>
          <w:cnfStyle w:val="000000100000"/>
          <w:trHeight w:val="337"/>
        </w:trPr>
        <w:tc>
          <w:tcPr>
            <w:cnfStyle w:val="001000000000"/>
            <w:tcW w:w="1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72DB1" w:rsidRPr="00A74B2D" w:rsidRDefault="00E72DB1" w:rsidP="00A74B2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A74B2D" w:rsidRPr="00A74B2D" w:rsidRDefault="00E72DB1" w:rsidP="00A74B2D">
            <w:pPr>
              <w:spacing w:line="337" w:lineRule="atLeast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1" w:type="pct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CC0351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1-маусым «Балалар күні» мерекесіне орай қамқоршылықтағы білім алушыларға әлеуметтік көмек ұйымдастыру</w:t>
            </w:r>
          </w:p>
        </w:tc>
        <w:tc>
          <w:tcPr>
            <w:tcW w:w="865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мамыр </w:t>
            </w:r>
          </w:p>
        </w:tc>
        <w:tc>
          <w:tcPr>
            <w:tcW w:w="1003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</w:tc>
        <w:tc>
          <w:tcPr>
            <w:tcW w:w="59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B2D" w:rsidRPr="00A74B2D" w:rsidRDefault="00E72DB1" w:rsidP="00A74B2D">
            <w:pPr>
              <w:spacing w:line="337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Анықтама </w:t>
            </w:r>
          </w:p>
        </w:tc>
      </w:tr>
      <w:tr w:rsidR="00E72DB1" w:rsidRPr="00E72DB1" w:rsidTr="00F90FAE">
        <w:trPr>
          <w:trHeight w:val="337"/>
        </w:trPr>
        <w:tc>
          <w:tcPr>
            <w:cnfStyle w:val="001000000000"/>
            <w:tcW w:w="179" w:type="pct"/>
            <w:hideMark/>
          </w:tcPr>
          <w:p w:rsidR="00A74B2D" w:rsidRPr="00A74B2D" w:rsidRDefault="00E72DB1" w:rsidP="00A74B2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1" w:type="pct"/>
            <w:gridSpan w:val="2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Келесі оқу жылында кемшіліктер жібермеу үшін, мектептің өткен оқу жылындағы қызмет жұмыстарына SWOT талдау жасау</w:t>
            </w:r>
          </w:p>
        </w:tc>
        <w:tc>
          <w:tcPr>
            <w:tcW w:w="865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маусым</w:t>
            </w:r>
          </w:p>
        </w:tc>
        <w:tc>
          <w:tcPr>
            <w:tcW w:w="1003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Әлеуметтік педагог</w:t>
            </w:r>
          </w:p>
        </w:tc>
        <w:tc>
          <w:tcPr>
            <w:tcW w:w="592" w:type="pct"/>
            <w:hideMark/>
          </w:tcPr>
          <w:p w:rsidR="00A74B2D" w:rsidRPr="00A74B2D" w:rsidRDefault="00E72DB1" w:rsidP="00A74B2D">
            <w:pPr>
              <w:spacing w:line="337" w:lineRule="atLeas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Жылдық есеп  </w:t>
            </w:r>
          </w:p>
        </w:tc>
      </w:tr>
    </w:tbl>
    <w:p w:rsidR="00370384" w:rsidRPr="00A74B2D" w:rsidRDefault="00970CCC" w:rsidP="00970CCC">
      <w:pPr>
        <w:spacing w:line="78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Ә</w:t>
      </w:r>
      <w:r w:rsidR="00A74B2D" w:rsidRPr="00A74B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леуметтік  педагог:                                         </w:t>
      </w:r>
      <w:r w:rsidR="00E72DB1" w:rsidRPr="00E72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Жамалиева Б.</w:t>
      </w:r>
    </w:p>
    <w:sectPr w:rsidR="00370384" w:rsidRPr="00A74B2D" w:rsidSect="00F90FA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078"/>
    <w:multiLevelType w:val="multilevel"/>
    <w:tmpl w:val="973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57EF4"/>
    <w:multiLevelType w:val="multilevel"/>
    <w:tmpl w:val="6A3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087A"/>
    <w:multiLevelType w:val="multilevel"/>
    <w:tmpl w:val="EFC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A74B2D"/>
    <w:rsid w:val="00020F29"/>
    <w:rsid w:val="00370384"/>
    <w:rsid w:val="00584DD9"/>
    <w:rsid w:val="00655D5A"/>
    <w:rsid w:val="006B26BA"/>
    <w:rsid w:val="00970CCC"/>
    <w:rsid w:val="00A74B2D"/>
    <w:rsid w:val="00B31A9D"/>
    <w:rsid w:val="00CC0351"/>
    <w:rsid w:val="00DB3222"/>
    <w:rsid w:val="00E72DB1"/>
    <w:rsid w:val="00F16F73"/>
    <w:rsid w:val="00F90FAE"/>
    <w:rsid w:val="00FC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4"/>
  </w:style>
  <w:style w:type="paragraph" w:styleId="1">
    <w:name w:val="heading 1"/>
    <w:basedOn w:val="a"/>
    <w:link w:val="10"/>
    <w:uiPriority w:val="9"/>
    <w:qFormat/>
    <w:rsid w:val="00A74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List Accent 4"/>
    <w:basedOn w:val="a1"/>
    <w:uiPriority w:val="61"/>
    <w:rsid w:val="00A74B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7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C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171">
          <w:marLeft w:val="0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Укубаева</dc:creator>
  <cp:lastModifiedBy>Пользователь</cp:lastModifiedBy>
  <cp:revision>2</cp:revision>
  <dcterms:created xsi:type="dcterms:W3CDTF">2023-09-29T10:31:00Z</dcterms:created>
  <dcterms:modified xsi:type="dcterms:W3CDTF">2023-09-29T10:31:00Z</dcterms:modified>
</cp:coreProperties>
</file>