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839" w:rsidRDefault="00AB7839" w:rsidP="00BD31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B7839" w:rsidRPr="00AB7839" w:rsidRDefault="00AB7839" w:rsidP="00BD315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AB7839">
        <w:rPr>
          <w:rFonts w:ascii="Times New Roman" w:hAnsi="Times New Roman" w:cs="Times New Roman"/>
          <w:b/>
          <w:sz w:val="28"/>
          <w:szCs w:val="28"/>
          <w:lang w:val="kk-KZ"/>
        </w:rPr>
        <w:t>«Ер есімі-ұрпақ есінде»</w:t>
      </w:r>
    </w:p>
    <w:p w:rsidR="00AB7839" w:rsidRDefault="00AB7839" w:rsidP="00BD31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D3151" w:rsidRDefault="00BD3151" w:rsidP="00BD31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2018 жылдың 22 ақпанында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Елбасы Нұрсұлтан Әбішұлы Назарбаевтың «Болашаққа бағдар: «Рухани жаңғыру»   мақаласындағы «Тәрбие және білім» кіші бағдарламасының «Өлкетану» базалық бағыты бойынша «Ұлттық қазына» мектеп мұражайларын құру жобасы аясында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Ақмола облысы Жарқайың ауданы ж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анында интернаты бар Ақпан Үкібаев атындағы орта мектебі мұражайының жаңартылуы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на байланысты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салтанатты жиын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 өтілді. </w:t>
      </w:r>
    </w:p>
    <w:p w:rsidR="00BD3151" w:rsidRPr="00BD3151" w:rsidRDefault="00BD3151" w:rsidP="00BD315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Жиынға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Жарқайың ауданының әкімі Балпан Мұрат Сағатұлы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,</w:t>
      </w:r>
      <w:r w:rsidR="00AB78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Жарқайың аудан әкімінің орынбасары Әлжанов Асылхан Қапашұлы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ауданымыздың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ңбек ардагерлері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 Решетнев Олег Петрович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Сыздықова Асылзат 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ұқанқызы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Швачкин Борис Михайлович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Шұңғылова Өзипа Маржанқызы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540A1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ектебіміздің зейнеткер ұстаздары</w:t>
      </w:r>
      <w:r w:rsidR="00540A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Шайхыстан Жәмила Шакенқызы</w:t>
      </w:r>
      <w:r w:rsidR="00540A11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BD3151" w:rsidRDefault="00BD3151" w:rsidP="00BD315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BD3151">
        <w:rPr>
          <w:rFonts w:ascii="Times New Roman" w:hAnsi="Times New Roman" w:cs="Times New Roman"/>
          <w:sz w:val="28"/>
          <w:szCs w:val="28"/>
          <w:lang w:val="kk-KZ"/>
        </w:rPr>
        <w:t>Жақсыбаева  Бақыт Бакишовна</w:t>
      </w:r>
      <w:r w:rsidR="00540A1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Бүркітбаева Асияхан Рүстемқызы</w:t>
      </w:r>
      <w:r w:rsidR="00540A1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Нарбаева Күлән  Ерденқызы</w:t>
      </w:r>
      <w:r w:rsidR="00540A1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D3151">
        <w:rPr>
          <w:rFonts w:ascii="Times New Roman" w:hAnsi="Times New Roman" w:cs="Times New Roman"/>
          <w:sz w:val="28"/>
          <w:szCs w:val="28"/>
          <w:lang w:val="kk-KZ"/>
        </w:rPr>
        <w:t>Өтекеева Төлеу Қайроллақызы</w:t>
      </w:r>
      <w:r w:rsidR="00540A11">
        <w:rPr>
          <w:rFonts w:ascii="Times New Roman" w:hAnsi="Times New Roman" w:cs="Times New Roman"/>
          <w:sz w:val="28"/>
          <w:szCs w:val="28"/>
          <w:lang w:val="kk-KZ"/>
        </w:rPr>
        <w:t xml:space="preserve">, мұғалімдер қауымы, ата-аналар мен оқушылар қатысты. </w:t>
      </w:r>
    </w:p>
    <w:p w:rsidR="002F4C91" w:rsidRDefault="002F4C91" w:rsidP="007E54AB">
      <w:pPr>
        <w:spacing w:after="0"/>
        <w:ind w:firstLine="88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C0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Ғұмыры қысқа болса да нардың жүгін көтерген, кіршіксіз тазалық пен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ад</w:t>
      </w:r>
      <w:r w:rsidRPr="009C0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r w:rsidRPr="009C0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гершіліктің үлгісін ұстанып, бар ғұмырын қаз-қаз басып келе жатқан Қазақстанына арнаған адал азамат Ақпан Үкібаев атамыз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Жарқайың халқы үшін шоқтығы биік ерекше тұлға.</w:t>
      </w:r>
      <w:r w:rsidRPr="009C0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E54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Сондықтан ол кісінің өмірі мен қызметін ұрпақ жадында қалдыру мақсатында өтілген шара барысында </w:t>
      </w:r>
      <w:r w:rsidR="00337D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А.Үкібайұлының өмірі мен қызметіне шолу жасалып, оқушылар әдеби монтаж көрсетті. </w:t>
      </w:r>
    </w:p>
    <w:p w:rsidR="00BD3151" w:rsidRPr="00DA2C12" w:rsidRDefault="00BD3151" w:rsidP="00DA2C12">
      <w:pPr>
        <w:spacing w:after="0"/>
        <w:ind w:left="142" w:firstLine="6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4C91">
        <w:rPr>
          <w:rFonts w:ascii="Times New Roman" w:hAnsi="Times New Roman" w:cs="Times New Roman"/>
          <w:sz w:val="28"/>
          <w:szCs w:val="28"/>
          <w:lang w:val="kk-KZ"/>
        </w:rPr>
        <w:t>Жарқайың жеріне еңбегі сіңген елеулі тұлға  А.Үкібайұлының мұражайы жәдігерлермен толықтырылып  жаңартылу салтанаты</w:t>
      </w:r>
      <w:r w:rsidR="00337D3D">
        <w:rPr>
          <w:rFonts w:ascii="Times New Roman" w:hAnsi="Times New Roman" w:cs="Times New Roman"/>
          <w:sz w:val="28"/>
          <w:szCs w:val="28"/>
          <w:lang w:val="kk-KZ"/>
        </w:rPr>
        <w:t xml:space="preserve">нда аудан әкімі М.С.Балпан құттықтау сөз сөйлеп, бүгінгі шараның маңыздылығын атап өтті. Сонымен қатар, сөз алған ауданымыздың еңбек ардагері </w:t>
      </w:r>
      <w:r w:rsidR="00DA2C12" w:rsidRPr="00BD3151">
        <w:rPr>
          <w:rFonts w:ascii="Times New Roman" w:hAnsi="Times New Roman" w:cs="Times New Roman"/>
          <w:sz w:val="28"/>
          <w:szCs w:val="28"/>
          <w:lang w:val="kk-KZ"/>
        </w:rPr>
        <w:t xml:space="preserve">Сыздықова Асылзат </w:t>
      </w:r>
      <w:r w:rsidR="00DA2C1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DA2C12" w:rsidRPr="00BD3151">
        <w:rPr>
          <w:rFonts w:ascii="Times New Roman" w:hAnsi="Times New Roman" w:cs="Times New Roman"/>
          <w:sz w:val="28"/>
          <w:szCs w:val="28"/>
          <w:lang w:val="kk-KZ"/>
        </w:rPr>
        <w:t>ұқанқызы</w:t>
      </w:r>
      <w:r w:rsidR="00DA2C12">
        <w:rPr>
          <w:rFonts w:ascii="Times New Roman" w:hAnsi="Times New Roman" w:cs="Times New Roman"/>
          <w:sz w:val="28"/>
          <w:szCs w:val="28"/>
          <w:lang w:val="kk-KZ"/>
        </w:rPr>
        <w:t xml:space="preserve"> Ақпан Үкібайұлы туралы естеліктерімен бөлісті. </w:t>
      </w:r>
    </w:p>
    <w:p w:rsidR="00BD3151" w:rsidRDefault="00BD3151" w:rsidP="00DA2C1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</w:t>
      </w:r>
      <w:r w:rsidR="00DA2C1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Салтанатты жиын </w:t>
      </w:r>
      <w:r w:rsidRPr="00C239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Ақпан Үкібаев атындағы мемлекеттік тілде білім беретін  мектеп </w:t>
      </w:r>
      <w:r w:rsidR="00DA2C1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оқушыларының мектеп әнұранын шырқаумен аяқталды. </w:t>
      </w:r>
    </w:p>
    <w:p w:rsidR="00DA2C12" w:rsidRDefault="00DA2C12" w:rsidP="00DA2C1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Жиынның ІІ кезеңінде келген қонақат А.Үкібайұлы мұражайымен танысты. </w:t>
      </w:r>
    </w:p>
    <w:p w:rsidR="00BB4B8D" w:rsidRDefault="00BB4B8D" w:rsidP="00BB4B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Мұражай 6 экспозициядан тұрады. Олар: </w:t>
      </w:r>
    </w:p>
    <w:p w:rsidR="00BB4B8D" w:rsidRPr="008D1ABB" w:rsidRDefault="00BB4B8D" w:rsidP="00BB4B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«Еңбегі елге мұра Ақпан Ата» экспозициясы Ақпан Үкібайұлының өмірінен сыр шертеді. </w:t>
      </w:r>
    </w:p>
    <w:p w:rsidR="00BB4B8D" w:rsidRDefault="00BB4B8D" w:rsidP="00BB4B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«Тыңның туын желбіреткен» экспозициясы Ақпан Үкібайұлының қызметтік жолына арналған. </w:t>
      </w:r>
    </w:p>
    <w:p w:rsidR="00BB4B8D" w:rsidRDefault="00BB4B8D" w:rsidP="00BB4B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Келесі Ақпан Үкібайұлының есімін есте қалдыру мақсатында    атамыздың атында ашылған</w:t>
      </w:r>
      <w:r w:rsidRPr="007443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мектеп тарихымен «Мектеп жылнамасы» экспозициясы арқылы таныса ал</w:t>
      </w:r>
      <w:r w:rsidR="009804DA">
        <w:rPr>
          <w:rFonts w:ascii="Times New Roman" w:hAnsi="Times New Roman" w:cs="Times New Roman"/>
          <w:sz w:val="28"/>
          <w:szCs w:val="28"/>
          <w:lang w:val="kk-KZ"/>
        </w:rPr>
        <w:t>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B4B8D" w:rsidRDefault="00BB4B8D" w:rsidP="00BB4B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Ақпан атамыздың аты тыңмен тығызбайланысты болғандықтан келесі экспозиция да «Тың шежіресі» деп аталып, тың игеру мен тың игерушілерге арналған. </w:t>
      </w:r>
    </w:p>
    <w:p w:rsidR="00BB4B8D" w:rsidRDefault="00BB4B8D" w:rsidP="00BB4B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Ауданымыздың өткен тарихын, бүгінгі шежіресін,ертеңгі болашағын  таныту мақсатындағы  экспозия -  «Аудан кеше, бүгін, ертең...» </w:t>
      </w:r>
    </w:p>
    <w:p w:rsidR="00BB4B8D" w:rsidRPr="00744339" w:rsidRDefault="00BB4B8D" w:rsidP="00BB4B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443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2005 жылы Ақпан Үкібаев атындағы мемлекеттік тілде білім беретін  мектеп болып қайта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ашылған білім ошағында еңбегімен ел құрметіне бөленген ұстаздар мен мектеп абыройын асқақтатып жүрген шәкірттерге арналған «Мектеп шежіресі» экспозициясы.  </w:t>
      </w:r>
    </w:p>
    <w:p w:rsidR="00E1486C" w:rsidRPr="00E1486C" w:rsidRDefault="00AC600A" w:rsidP="00E1486C">
      <w:pPr>
        <w:spacing w:after="0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1D29FC" wp14:editId="10E067F0">
            <wp:simplePos x="0" y="0"/>
            <wp:positionH relativeFrom="column">
              <wp:posOffset>-450850</wp:posOffset>
            </wp:positionH>
            <wp:positionV relativeFrom="paragraph">
              <wp:posOffset>1007110</wp:posOffset>
            </wp:positionV>
            <wp:extent cx="4082415" cy="2910840"/>
            <wp:effectExtent l="0" t="0" r="0" b="3810"/>
            <wp:wrapTight wrapText="bothSides">
              <wp:wrapPolygon edited="0">
                <wp:start x="0" y="0"/>
                <wp:lineTo x="0" y="21487"/>
                <wp:lineTo x="21469" y="21487"/>
                <wp:lineTo x="21469" y="0"/>
                <wp:lineTo x="0" y="0"/>
              </wp:wrapPolygon>
            </wp:wrapTight>
            <wp:docPr id="1" name="Рисунок 1" descr="G:\музей фото2018\IMG_20180222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зей фото2018\IMG_20180222_10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t="27299"/>
                    <a:stretch/>
                  </pic:blipFill>
                  <pic:spPr bwMode="auto">
                    <a:xfrm>
                      <a:off x="0" y="0"/>
                      <a:ext cx="408241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Бүгінгі </w:t>
      </w:r>
      <w:r w:rsidR="005D2E2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мұражайды толықтыру шарасы А.Үкібайұлының ғ</w:t>
      </w:r>
      <w:r w:rsidR="00E1486C" w:rsidRPr="00E148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ұмыры қысқа болса да елге жасаған елеулі еңбегін ешқашан естен   шығармай, әркез </w:t>
      </w:r>
      <w:r w:rsidR="00E148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жас ұрпақ </w:t>
      </w:r>
      <w:r w:rsidR="00E1486C" w:rsidRPr="00E148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жады</w:t>
      </w:r>
      <w:r w:rsidR="00E148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нд</w:t>
      </w:r>
      <w:r w:rsidR="00E1486C" w:rsidRPr="00E148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 тұтып, атын жаңғырт</w:t>
      </w:r>
      <w:r w:rsidR="00E148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B205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ға арналған айтулы шара болды. </w:t>
      </w:r>
    </w:p>
    <w:p w:rsidR="00BB4B8D" w:rsidRPr="00A90D52" w:rsidRDefault="00BB4B8D" w:rsidP="00DA2C1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8628A1" w:rsidRDefault="008628A1">
      <w:pPr>
        <w:rPr>
          <w:lang w:val="kk-KZ"/>
        </w:rPr>
      </w:pPr>
    </w:p>
    <w:p w:rsidR="00EF5916" w:rsidRDefault="00AC600A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409DE8" wp14:editId="08F6B789">
            <wp:simplePos x="0" y="0"/>
            <wp:positionH relativeFrom="column">
              <wp:posOffset>-2973070</wp:posOffset>
            </wp:positionH>
            <wp:positionV relativeFrom="paragraph">
              <wp:posOffset>2667000</wp:posOffset>
            </wp:positionV>
            <wp:extent cx="4254500" cy="3005455"/>
            <wp:effectExtent l="0" t="0" r="0" b="4445"/>
            <wp:wrapTight wrapText="bothSides">
              <wp:wrapPolygon edited="0">
                <wp:start x="0" y="0"/>
                <wp:lineTo x="0" y="21495"/>
                <wp:lineTo x="21471" y="21495"/>
                <wp:lineTo x="21471" y="0"/>
                <wp:lineTo x="0" y="0"/>
              </wp:wrapPolygon>
            </wp:wrapTight>
            <wp:docPr id="2" name="Рисунок 2" descr="G:\музей фото2018\IMG_20180222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зей фото2018\IMG_20180222_101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13288" r="6401"/>
                    <a:stretch/>
                  </pic:blipFill>
                  <pic:spPr bwMode="auto">
                    <a:xfrm>
                      <a:off x="0" y="0"/>
                      <a:ext cx="42545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8A1">
        <w:rPr>
          <w:lang w:val="kk-KZ"/>
        </w:rPr>
        <w:br w:type="textWrapping" w:clear="all"/>
      </w:r>
    </w:p>
    <w:p w:rsidR="008628A1" w:rsidRDefault="00AC600A" w:rsidP="008628A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C24774" wp14:editId="1C3BF8AC">
            <wp:simplePos x="0" y="0"/>
            <wp:positionH relativeFrom="column">
              <wp:posOffset>-633095</wp:posOffset>
            </wp:positionH>
            <wp:positionV relativeFrom="paragraph">
              <wp:posOffset>-614680</wp:posOffset>
            </wp:positionV>
            <wp:extent cx="4254500" cy="3081655"/>
            <wp:effectExtent l="0" t="0" r="0" b="4445"/>
            <wp:wrapTight wrapText="bothSides">
              <wp:wrapPolygon edited="0">
                <wp:start x="0" y="0"/>
                <wp:lineTo x="0" y="21498"/>
                <wp:lineTo x="21471" y="21498"/>
                <wp:lineTo x="21471" y="0"/>
                <wp:lineTo x="0" y="0"/>
              </wp:wrapPolygon>
            </wp:wrapTight>
            <wp:docPr id="3" name="Рисунок 3" descr="G:\музей фото2018\IMG_20180222_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зей фото2018\IMG_20180222_10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" r="11132" b="12838"/>
                    <a:stretch/>
                  </pic:blipFill>
                  <pic:spPr bwMode="auto">
                    <a:xfrm>
                      <a:off x="0" y="0"/>
                      <a:ext cx="42545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A1" w:rsidRDefault="008628A1" w:rsidP="008628A1">
      <w:pPr>
        <w:tabs>
          <w:tab w:val="left" w:pos="4178"/>
        </w:tabs>
        <w:rPr>
          <w:lang w:val="kk-KZ"/>
        </w:rPr>
      </w:pPr>
      <w:r>
        <w:rPr>
          <w:lang w:val="kk-KZ"/>
        </w:rPr>
        <w:tab/>
      </w: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D657A0" wp14:editId="78EC7F85">
            <wp:simplePos x="0" y="0"/>
            <wp:positionH relativeFrom="column">
              <wp:posOffset>2091690</wp:posOffset>
            </wp:positionH>
            <wp:positionV relativeFrom="paragraph">
              <wp:posOffset>196850</wp:posOffset>
            </wp:positionV>
            <wp:extent cx="3924935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5" name="Рисунок 5" descr="G:\музей фото2018\IMG_20180222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зей фото2018\IMG_20180222_10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/>
                  </pic:blipFill>
                  <pic:spPr bwMode="auto">
                    <a:xfrm>
                      <a:off x="0" y="0"/>
                      <a:ext cx="392493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CEAD50C" wp14:editId="77FBEA6C">
            <wp:simplePos x="0" y="0"/>
            <wp:positionH relativeFrom="column">
              <wp:posOffset>-553720</wp:posOffset>
            </wp:positionH>
            <wp:positionV relativeFrom="paragraph">
              <wp:posOffset>287020</wp:posOffset>
            </wp:positionV>
            <wp:extent cx="4193540" cy="3022600"/>
            <wp:effectExtent l="0" t="0" r="0" b="6350"/>
            <wp:wrapTight wrapText="bothSides">
              <wp:wrapPolygon edited="0">
                <wp:start x="0" y="0"/>
                <wp:lineTo x="0" y="21509"/>
                <wp:lineTo x="21489" y="21509"/>
                <wp:lineTo x="21489" y="0"/>
                <wp:lineTo x="0" y="0"/>
              </wp:wrapPolygon>
            </wp:wrapTight>
            <wp:docPr id="6" name="Рисунок 6" descr="G:\музей фото2018\IMG_20180222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зей фото2018\IMG_20180222_104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8" b="4279"/>
                    <a:stretch/>
                  </pic:blipFill>
                  <pic:spPr bwMode="auto">
                    <a:xfrm>
                      <a:off x="0" y="0"/>
                      <a:ext cx="419354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</w:p>
    <w:p w:rsidR="00AC600A" w:rsidRDefault="00AC600A" w:rsidP="008628A1">
      <w:pPr>
        <w:tabs>
          <w:tab w:val="left" w:pos="4178"/>
        </w:tabs>
        <w:rPr>
          <w:lang w:val="kk-KZ"/>
        </w:rPr>
      </w:pPr>
      <w:bookmarkStart w:id="0" w:name="_GoBack"/>
      <w:bookmarkEnd w:id="0"/>
    </w:p>
    <w:p w:rsidR="00AC600A" w:rsidRPr="008628A1" w:rsidRDefault="00AC600A" w:rsidP="008628A1">
      <w:pPr>
        <w:tabs>
          <w:tab w:val="left" w:pos="4178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5662AA" wp14:editId="0213FCD0">
            <wp:simplePos x="0" y="0"/>
            <wp:positionH relativeFrom="column">
              <wp:posOffset>1513205</wp:posOffset>
            </wp:positionH>
            <wp:positionV relativeFrom="paragraph">
              <wp:posOffset>6595110</wp:posOffset>
            </wp:positionV>
            <wp:extent cx="407797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ight>
            <wp:docPr id="4" name="Рисунок 4" descr="G:\музей фото2018\IMG_20180222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зей фото2018\IMG_20180222_103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1" t="8383" r="9056"/>
                    <a:stretch/>
                  </pic:blipFill>
                  <pic:spPr bwMode="auto">
                    <a:xfrm>
                      <a:off x="0" y="0"/>
                      <a:ext cx="40779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7607CCE" wp14:editId="2BA0C19B">
            <wp:simplePos x="0" y="0"/>
            <wp:positionH relativeFrom="column">
              <wp:posOffset>-446405</wp:posOffset>
            </wp:positionH>
            <wp:positionV relativeFrom="paragraph">
              <wp:posOffset>3284220</wp:posOffset>
            </wp:positionV>
            <wp:extent cx="3900170" cy="3057525"/>
            <wp:effectExtent l="0" t="0" r="5080" b="9525"/>
            <wp:wrapTight wrapText="bothSides">
              <wp:wrapPolygon edited="0">
                <wp:start x="0" y="0"/>
                <wp:lineTo x="0" y="21533"/>
                <wp:lineTo x="21523" y="21533"/>
                <wp:lineTo x="21523" y="0"/>
                <wp:lineTo x="0" y="0"/>
              </wp:wrapPolygon>
            </wp:wrapTight>
            <wp:docPr id="8" name="Рисунок 8" descr="G:\музей фото2018\IMG_20180222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узей фото2018\IMG_20180222_11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0" t="18057" r="8983"/>
                    <a:stretch/>
                  </pic:blipFill>
                  <pic:spPr bwMode="auto">
                    <a:xfrm>
                      <a:off x="0" y="0"/>
                      <a:ext cx="390017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13017D2" wp14:editId="3D0EBC30">
            <wp:simplePos x="0" y="0"/>
            <wp:positionH relativeFrom="column">
              <wp:posOffset>1737360</wp:posOffset>
            </wp:positionH>
            <wp:positionV relativeFrom="paragraph">
              <wp:posOffset>-379730</wp:posOffset>
            </wp:positionV>
            <wp:extent cx="4328795" cy="3314065"/>
            <wp:effectExtent l="0" t="0" r="0" b="635"/>
            <wp:wrapTight wrapText="bothSides">
              <wp:wrapPolygon edited="0">
                <wp:start x="0" y="0"/>
                <wp:lineTo x="0" y="21480"/>
                <wp:lineTo x="21483" y="21480"/>
                <wp:lineTo x="21483" y="0"/>
                <wp:lineTo x="0" y="0"/>
              </wp:wrapPolygon>
            </wp:wrapTight>
            <wp:docPr id="7" name="Рисунок 7" descr="G:\музей фото2018\IMG_20180222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узей фото2018\IMG_20180222_10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9"/>
                    <a:stretch/>
                  </pic:blipFill>
                  <pic:spPr bwMode="auto">
                    <a:xfrm>
                      <a:off x="0" y="0"/>
                      <a:ext cx="43287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00A" w:rsidRPr="008628A1" w:rsidSect="00A90D5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5BE0"/>
    <w:multiLevelType w:val="hybridMultilevel"/>
    <w:tmpl w:val="A2982BFA"/>
    <w:lvl w:ilvl="0" w:tplc="FA866AA4">
      <w:start w:val="2"/>
      <w:numFmt w:val="bullet"/>
      <w:lvlText w:val="-"/>
      <w:lvlJc w:val="left"/>
      <w:pPr>
        <w:ind w:left="11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">
    <w:nsid w:val="16B423D6"/>
    <w:multiLevelType w:val="hybridMultilevel"/>
    <w:tmpl w:val="9AB4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96D2B"/>
    <w:multiLevelType w:val="hybridMultilevel"/>
    <w:tmpl w:val="DB4475FA"/>
    <w:lvl w:ilvl="0" w:tplc="63AAEF6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786690"/>
    <w:multiLevelType w:val="hybridMultilevel"/>
    <w:tmpl w:val="EB7EFC74"/>
    <w:lvl w:ilvl="0" w:tplc="F00A4F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64022E"/>
    <w:multiLevelType w:val="hybridMultilevel"/>
    <w:tmpl w:val="C38A33A0"/>
    <w:lvl w:ilvl="0" w:tplc="47FCE02E">
      <w:start w:val="1"/>
      <w:numFmt w:val="decimal"/>
      <w:lvlText w:val="%1-"/>
      <w:lvlJc w:val="left"/>
      <w:pPr>
        <w:ind w:left="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E9"/>
    <w:rsid w:val="001941F0"/>
    <w:rsid w:val="002F4C91"/>
    <w:rsid w:val="00337D3D"/>
    <w:rsid w:val="004E40E9"/>
    <w:rsid w:val="00540A11"/>
    <w:rsid w:val="005D2E28"/>
    <w:rsid w:val="007E54AB"/>
    <w:rsid w:val="008628A1"/>
    <w:rsid w:val="009804DA"/>
    <w:rsid w:val="00AB7839"/>
    <w:rsid w:val="00AC600A"/>
    <w:rsid w:val="00AF610D"/>
    <w:rsid w:val="00B205D7"/>
    <w:rsid w:val="00BB4B8D"/>
    <w:rsid w:val="00BD3151"/>
    <w:rsid w:val="00DA2C12"/>
    <w:rsid w:val="00E1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151"/>
    <w:pPr>
      <w:ind w:left="720"/>
      <w:contextualSpacing/>
    </w:pPr>
  </w:style>
  <w:style w:type="paragraph" w:styleId="a4">
    <w:name w:val="No Spacing"/>
    <w:uiPriority w:val="1"/>
    <w:qFormat/>
    <w:rsid w:val="00BD315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151"/>
    <w:pPr>
      <w:ind w:left="720"/>
      <w:contextualSpacing/>
    </w:pPr>
  </w:style>
  <w:style w:type="paragraph" w:styleId="a4">
    <w:name w:val="No Spacing"/>
    <w:uiPriority w:val="1"/>
    <w:qFormat/>
    <w:rsid w:val="00BD315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13</cp:revision>
  <dcterms:created xsi:type="dcterms:W3CDTF">2018-02-22T09:21:00Z</dcterms:created>
  <dcterms:modified xsi:type="dcterms:W3CDTF">2018-02-22T10:00:00Z</dcterms:modified>
</cp:coreProperties>
</file>