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E1" w:rsidRDefault="00DF25E1" w:rsidP="00DF25E1">
      <w:pPr>
        <w:spacing w:after="0" w:line="240" w:lineRule="auto"/>
        <w:ind w:firstLine="708"/>
        <w:jc w:val="both"/>
        <w:rPr>
          <w:rFonts w:ascii="Times New Roman" w:eastAsia="Times New Roman" w:hAnsi="Times New Roman" w:cs="Times New Roman"/>
          <w:sz w:val="28"/>
          <w:szCs w:val="28"/>
          <w:lang w:val="kk-KZ"/>
        </w:rPr>
      </w:pPr>
    </w:p>
    <w:p w:rsidR="00DF25E1" w:rsidRDefault="00DF25E1" w:rsidP="00DF25E1">
      <w:pPr>
        <w:spacing w:after="0" w:line="240" w:lineRule="auto"/>
        <w:jc w:val="center"/>
        <w:rPr>
          <w:rStyle w:val="a3"/>
          <w:rFonts w:ascii="Times New Roman" w:hAnsi="Times New Roman" w:cs="Times New Roman"/>
          <w:color w:val="000000" w:themeColor="text1"/>
          <w:sz w:val="28"/>
          <w:szCs w:val="28"/>
          <w:shd w:val="clear" w:color="auto" w:fill="FFFFFF"/>
          <w:lang w:val="kk-KZ"/>
        </w:rPr>
      </w:pPr>
      <w:r w:rsidRPr="00F10AF5">
        <w:rPr>
          <w:rStyle w:val="a3"/>
          <w:rFonts w:ascii="Times New Roman" w:hAnsi="Times New Roman" w:cs="Times New Roman"/>
          <w:color w:val="000000" w:themeColor="text1"/>
          <w:sz w:val="28"/>
          <w:szCs w:val="28"/>
          <w:shd w:val="clear" w:color="auto" w:fill="FFFFFF"/>
          <w:lang w:val="kk-KZ"/>
        </w:rPr>
        <w:t>Жанында инернаты бар А.</w:t>
      </w:r>
      <w:r>
        <w:rPr>
          <w:rStyle w:val="a3"/>
          <w:rFonts w:ascii="Times New Roman" w:hAnsi="Times New Roman" w:cs="Times New Roman"/>
          <w:color w:val="000000" w:themeColor="text1"/>
          <w:sz w:val="28"/>
          <w:szCs w:val="28"/>
          <w:shd w:val="clear" w:color="auto" w:fill="FFFFFF"/>
          <w:lang w:val="kk-KZ"/>
        </w:rPr>
        <w:t>Үкібаев атындағы орта мектебінде</w:t>
      </w:r>
    </w:p>
    <w:p w:rsidR="00DF25E1" w:rsidRDefault="007D0038" w:rsidP="00DF25E1">
      <w:pPr>
        <w:spacing w:after="0" w:line="240" w:lineRule="auto"/>
        <w:jc w:val="center"/>
        <w:rPr>
          <w:rStyle w:val="a3"/>
          <w:rFonts w:ascii="Times New Roman" w:hAnsi="Times New Roman" w:cs="Times New Roman"/>
          <w:color w:val="000000" w:themeColor="text1"/>
          <w:sz w:val="28"/>
          <w:szCs w:val="28"/>
          <w:shd w:val="clear" w:color="auto" w:fill="FFFFFF"/>
          <w:lang w:val="kk-KZ"/>
        </w:rPr>
      </w:pPr>
      <w:r>
        <w:rPr>
          <w:rStyle w:val="a3"/>
          <w:rFonts w:ascii="Times New Roman" w:hAnsi="Times New Roman" w:cs="Times New Roman"/>
          <w:color w:val="000000" w:themeColor="text1"/>
          <w:sz w:val="28"/>
          <w:szCs w:val="28"/>
          <w:shd w:val="clear" w:color="auto" w:fill="FFFFFF"/>
          <w:lang w:val="kk-KZ"/>
        </w:rPr>
        <w:t>2017-2018 оқу жылы</w:t>
      </w:r>
      <w:r w:rsidR="00DF25E1" w:rsidRPr="008606C8">
        <w:rPr>
          <w:rStyle w:val="a3"/>
          <w:rFonts w:ascii="Times New Roman" w:hAnsi="Times New Roman" w:cs="Times New Roman"/>
          <w:color w:val="000000" w:themeColor="text1"/>
          <w:sz w:val="28"/>
          <w:szCs w:val="28"/>
          <w:shd w:val="clear" w:color="auto" w:fill="FFFFFF"/>
          <w:lang w:val="kk-KZ"/>
        </w:rPr>
        <w:t xml:space="preserve"> сыбайлас жемқорл</w:t>
      </w:r>
      <w:r w:rsidR="00DF25E1">
        <w:rPr>
          <w:rStyle w:val="a3"/>
          <w:rFonts w:ascii="Times New Roman" w:hAnsi="Times New Roman" w:cs="Times New Roman"/>
          <w:color w:val="000000" w:themeColor="text1"/>
          <w:sz w:val="28"/>
          <w:szCs w:val="28"/>
          <w:shd w:val="clear" w:color="auto" w:fill="FFFFFF"/>
          <w:lang w:val="kk-KZ"/>
        </w:rPr>
        <w:t>ыққа қарсы стратегия «100 нақты қадам» Ұлт жоспары бойынша және мектебімізде алдын алуға бағытталған іш-шаралар ұйымдастырылды</w:t>
      </w:r>
    </w:p>
    <w:p w:rsidR="00DF25E1" w:rsidRDefault="00DF25E1" w:rsidP="00DF25E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Адамгершілік көзқарасымен, жоғары интеллектімен, жалпыадамзат этикалық принциптерімен ерекшеленетін, бәсекелестікке қабілеті бар тұлғаны қалыптастыру және дамыту қатерлі сыбайлас жемқорлық идеологиясымен еш сыйыспайды.</w:t>
      </w:r>
    </w:p>
    <w:p w:rsidR="00DF25E1" w:rsidRDefault="00DF25E1" w:rsidP="00DF25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Кешенді құрастырылған сыбайлас жемқорлыққа қарсы күрес Бағдарламасы сыбайлас жемқорлыққа қарсы көзқарастың қалыптасуына, сыбайлас жемқорлықпен сыйыса алмайтын сыбайлас жемқорлықпен күрес мәдениетіне айрықша назар аударады. Мектеп әлемдік білім кеңістігіне сенімді еніп келеді, өз жұмысын әлемдік білім стандартына сай орындап жүр. Оқушылар ашықтық және адалдық жағдайында өз мүмкіндіктерін жүзеге асыруда, азаматтық позициясын танытуда, халықаралық қауымдастыққа кіру үрдісінде белсенділік көрсетуде.Мектебімізде сыбайлас жемқорлықпен күрес саясатын жүзеге асыру жоспары әзірленді және орындалып та жатыр. </w:t>
      </w:r>
    </w:p>
    <w:p w:rsidR="00DF25E1" w:rsidRDefault="00DF25E1" w:rsidP="00DF25E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Сыбайлас жемқорлық саясатының мақсаты мен міндеттері:</w:t>
      </w:r>
    </w:p>
    <w:p w:rsidR="00DF25E1" w:rsidRDefault="00DF25E1" w:rsidP="00DF25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Негізгі мақсат – мектепте сыбайлас жемқорлыққа қарсы көзқарасты қалыптастыру, оның алдын алу, көріністерін барынша азайту. Сыбайлас жемқорлыққа көзқарасты қалыптастыру, құқықтық мәдениет деңгейін жоғарылату.</w:t>
      </w:r>
    </w:p>
    <w:p w:rsidR="00DF25E1" w:rsidRDefault="00DF25E1" w:rsidP="00DF25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Бағдарламаның негізгі бағыттары болып табылады. Сыбайлас жемқорлықпен күресті қоғамдық және  жастарының ұйымдарымен бірлесіп жүргізу, сыбайлас жемқорлықпен күрес бойынша халықаралық қауымдастықпен тәжірибе алмасу; оқу-білім үрдісінде оқушылар мен оқытуышылар тарапынан болатын келісімсіз әрекеттердің алдын алу және оларға қатаң бақылау қою, сыбайлас жемқорлыққа деген қоғамда жалпы қарсылықты қалыптастыру да маңызды бағыттар болып танылады.</w:t>
      </w:r>
    </w:p>
    <w:p w:rsidR="00DF25E1" w:rsidRDefault="00DF25E1" w:rsidP="00DF25E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Оқушылардың құқықтық тәрбиелеу үрдісі мектеп оқушыларының ұстаздармен кездесу сәтінен басталады. Мектебімізде этикалық принциптерін үгіттеуге арналған конференциялар, сынып сағаттары, «дөңгелек үстелдер», әңгімелер өткізілуде.</w:t>
      </w:r>
    </w:p>
    <w:p w:rsidR="00C87FFA" w:rsidRDefault="00C87FFA" w:rsidP="00DF25E1">
      <w:pPr>
        <w:spacing w:after="0" w:line="240" w:lineRule="auto"/>
        <w:jc w:val="center"/>
        <w:rPr>
          <w:rFonts w:ascii="Times New Roman" w:hAnsi="Times New Roman" w:cs="Times New Roman"/>
          <w:color w:val="000000" w:themeColor="text1"/>
          <w:sz w:val="28"/>
          <w:szCs w:val="28"/>
          <w:lang w:val="kk-KZ"/>
        </w:rPr>
      </w:pPr>
    </w:p>
    <w:p w:rsidR="00C87FFA" w:rsidRDefault="00C87FFA" w:rsidP="00DF25E1">
      <w:pPr>
        <w:spacing w:after="0" w:line="240" w:lineRule="auto"/>
        <w:jc w:val="center"/>
        <w:rPr>
          <w:rFonts w:ascii="Times New Roman" w:hAnsi="Times New Roman" w:cs="Times New Roman"/>
          <w:color w:val="000000" w:themeColor="text1"/>
          <w:sz w:val="28"/>
          <w:szCs w:val="28"/>
          <w:lang w:val="kk-KZ"/>
        </w:rPr>
      </w:pPr>
    </w:p>
    <w:p w:rsidR="00DF25E1" w:rsidRPr="00DF25E1" w:rsidRDefault="00C87FFA" w:rsidP="00DF25E1">
      <w:pPr>
        <w:spacing w:after="0" w:line="240" w:lineRule="auto"/>
        <w:jc w:val="center"/>
        <w:rPr>
          <w:rStyle w:val="apple-converted-space"/>
          <w:color w:val="000000" w:themeColor="text1"/>
          <w:shd w:val="clear" w:color="auto" w:fill="FFFFFF"/>
          <w:lang w:val="kk-KZ"/>
        </w:rPr>
      </w:pPr>
      <w:r>
        <w:rPr>
          <w:rFonts w:ascii="Times New Roman" w:hAnsi="Times New Roman" w:cs="Times New Roman"/>
          <w:color w:val="000000" w:themeColor="text1"/>
          <w:sz w:val="28"/>
          <w:szCs w:val="28"/>
          <w:lang w:val="kk-KZ"/>
        </w:rPr>
        <w:t>Орындаған:   Тәрбие ісінің орынбасары Назымбекова А.Д</w:t>
      </w:r>
      <w:r w:rsidR="00DF25E1" w:rsidRPr="00DF25E1">
        <w:rPr>
          <w:rFonts w:ascii="Times New Roman" w:hAnsi="Times New Roman" w:cs="Times New Roman"/>
          <w:color w:val="000000" w:themeColor="text1"/>
          <w:sz w:val="28"/>
          <w:szCs w:val="28"/>
          <w:lang w:val="kk-KZ"/>
        </w:rPr>
        <w:t>.</w:t>
      </w:r>
      <w:r w:rsidR="00DF25E1">
        <w:rPr>
          <w:rFonts w:ascii="Times New Roman" w:hAnsi="Times New Roman" w:cs="Times New Roman"/>
          <w:color w:val="000000" w:themeColor="text1"/>
          <w:sz w:val="28"/>
          <w:szCs w:val="28"/>
          <w:shd w:val="clear" w:color="auto" w:fill="FFFFFF"/>
          <w:lang w:val="kk-KZ"/>
        </w:rPr>
        <w:t xml:space="preserve">  </w:t>
      </w:r>
    </w:p>
    <w:p w:rsidR="00267795" w:rsidRDefault="00C87FFA" w:rsidP="00DF25E1">
      <w:pPr>
        <w:rPr>
          <w:lang w:val="kk-KZ"/>
        </w:rPr>
      </w:pPr>
      <w:r>
        <w:rPr>
          <w:noProof/>
        </w:rPr>
        <w:lastRenderedPageBreak/>
        <w:drawing>
          <wp:anchor distT="0" distB="0" distL="114300" distR="114300" simplePos="0" relativeHeight="251658240" behindDoc="0" locked="0" layoutInCell="1" allowOverlap="1">
            <wp:simplePos x="0" y="0"/>
            <wp:positionH relativeFrom="column">
              <wp:posOffset>3239982</wp:posOffset>
            </wp:positionH>
            <wp:positionV relativeFrom="paragraph">
              <wp:posOffset>126576</wp:posOffset>
            </wp:positionV>
            <wp:extent cx="2599972" cy="1953119"/>
            <wp:effectExtent l="19050" t="0" r="0" b="0"/>
            <wp:wrapNone/>
            <wp:docPr id="4" name="Рисунок 3" descr="C:\Users\123\Desktop\сыбайлас жемқорлық\IMG-20171129-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сыбайлас жемқорлық\IMG-20171129-WA0046.jpg"/>
                    <pic:cNvPicPr>
                      <a:picLocks noChangeAspect="1" noChangeArrowheads="1"/>
                    </pic:cNvPicPr>
                  </pic:nvPicPr>
                  <pic:blipFill>
                    <a:blip r:embed="rId4" cstate="print"/>
                    <a:srcRect/>
                    <a:stretch>
                      <a:fillRect/>
                    </a:stretch>
                  </pic:blipFill>
                  <pic:spPr bwMode="auto">
                    <a:xfrm>
                      <a:off x="0" y="0"/>
                      <a:ext cx="2599798" cy="1952988"/>
                    </a:xfrm>
                    <a:prstGeom prst="rect">
                      <a:avLst/>
                    </a:prstGeom>
                    <a:noFill/>
                    <a:ln w="9525">
                      <a:noFill/>
                      <a:miter lim="800000"/>
                      <a:headEnd/>
                      <a:tailEnd/>
                    </a:ln>
                  </pic:spPr>
                </pic:pic>
              </a:graphicData>
            </a:graphic>
          </wp:anchor>
        </w:drawing>
      </w:r>
      <w:r w:rsidR="00DF25E1">
        <w:rPr>
          <w:noProof/>
        </w:rPr>
        <w:drawing>
          <wp:inline distT="0" distB="0" distL="0" distR="0">
            <wp:extent cx="2958043" cy="2218532"/>
            <wp:effectExtent l="19050" t="0" r="0" b="0"/>
            <wp:docPr id="1" name="Рисунок 1" descr="C:\Users\123\Desktop\сыбайлас жемқорлық\IMG-20171129-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ыбайлас жемқорлық\IMG-20171129-WA0041.jpg"/>
                    <pic:cNvPicPr>
                      <a:picLocks noChangeAspect="1" noChangeArrowheads="1"/>
                    </pic:cNvPicPr>
                  </pic:nvPicPr>
                  <pic:blipFill>
                    <a:blip r:embed="rId5" cstate="print"/>
                    <a:srcRect/>
                    <a:stretch>
                      <a:fillRect/>
                    </a:stretch>
                  </pic:blipFill>
                  <pic:spPr bwMode="auto">
                    <a:xfrm>
                      <a:off x="0" y="0"/>
                      <a:ext cx="2959097" cy="2219323"/>
                    </a:xfrm>
                    <a:prstGeom prst="rect">
                      <a:avLst/>
                    </a:prstGeom>
                    <a:noFill/>
                    <a:ln w="9525">
                      <a:noFill/>
                      <a:miter lim="800000"/>
                      <a:headEnd/>
                      <a:tailEnd/>
                    </a:ln>
                  </pic:spPr>
                </pic:pic>
              </a:graphicData>
            </a:graphic>
          </wp:inline>
        </w:drawing>
      </w:r>
      <w:r w:rsidR="00DF25E1">
        <w:rPr>
          <w:noProof/>
          <w:lang w:val="kk-KZ"/>
        </w:rPr>
        <w:t xml:space="preserve">              </w:t>
      </w:r>
    </w:p>
    <w:p w:rsidR="00DF25E1" w:rsidRDefault="00C87FFA" w:rsidP="00DF25E1">
      <w:pPr>
        <w:rPr>
          <w:lang w:val="kk-KZ"/>
        </w:rPr>
      </w:pPr>
      <w:r>
        <w:rPr>
          <w:noProof/>
        </w:rPr>
        <w:drawing>
          <wp:anchor distT="0" distB="0" distL="114300" distR="114300" simplePos="0" relativeHeight="251659264" behindDoc="0" locked="0" layoutInCell="1" allowOverlap="1">
            <wp:simplePos x="0" y="0"/>
            <wp:positionH relativeFrom="column">
              <wp:posOffset>2844800</wp:posOffset>
            </wp:positionH>
            <wp:positionV relativeFrom="paragraph">
              <wp:posOffset>148590</wp:posOffset>
            </wp:positionV>
            <wp:extent cx="2994660" cy="2245995"/>
            <wp:effectExtent l="19050" t="0" r="0" b="0"/>
            <wp:wrapNone/>
            <wp:docPr id="5" name="Рисунок 4" descr="C:\Users\123\Desktop\сыбайлас жемқорлық\IMG-20171129-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Desktop\сыбайлас жемқорлық\IMG-20171129-WA0055.jpg"/>
                    <pic:cNvPicPr>
                      <a:picLocks noChangeAspect="1" noChangeArrowheads="1"/>
                    </pic:cNvPicPr>
                  </pic:nvPicPr>
                  <pic:blipFill>
                    <a:blip r:embed="rId6" cstate="print"/>
                    <a:srcRect/>
                    <a:stretch>
                      <a:fillRect/>
                    </a:stretch>
                  </pic:blipFill>
                  <pic:spPr bwMode="auto">
                    <a:xfrm>
                      <a:off x="0" y="0"/>
                      <a:ext cx="2994660" cy="2245995"/>
                    </a:xfrm>
                    <a:prstGeom prst="rect">
                      <a:avLst/>
                    </a:prstGeom>
                    <a:noFill/>
                    <a:ln w="9525">
                      <a:noFill/>
                      <a:miter lim="800000"/>
                      <a:headEnd/>
                      <a:tailEnd/>
                    </a:ln>
                  </pic:spPr>
                </pic:pic>
              </a:graphicData>
            </a:graphic>
          </wp:anchor>
        </w:drawing>
      </w:r>
    </w:p>
    <w:p w:rsidR="00DF25E1" w:rsidRDefault="00DF25E1" w:rsidP="00DF25E1">
      <w:pPr>
        <w:rPr>
          <w:lang w:val="kk-KZ"/>
        </w:rPr>
      </w:pPr>
      <w:r>
        <w:rPr>
          <w:noProof/>
        </w:rPr>
        <w:drawing>
          <wp:inline distT="0" distB="0" distL="0" distR="0">
            <wp:extent cx="2390070" cy="1792553"/>
            <wp:effectExtent l="19050" t="0" r="0" b="0"/>
            <wp:docPr id="2" name="Рисунок 2" descr="C:\Users\123\Desktop\сыбайлас жемқорлық\IMG-20171129-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сыбайлас жемқорлық\IMG-20171129-WA0044.jpg"/>
                    <pic:cNvPicPr>
                      <a:picLocks noChangeAspect="1" noChangeArrowheads="1"/>
                    </pic:cNvPicPr>
                  </pic:nvPicPr>
                  <pic:blipFill>
                    <a:blip r:embed="rId7" cstate="print"/>
                    <a:srcRect/>
                    <a:stretch>
                      <a:fillRect/>
                    </a:stretch>
                  </pic:blipFill>
                  <pic:spPr bwMode="auto">
                    <a:xfrm>
                      <a:off x="0" y="0"/>
                      <a:ext cx="2390922" cy="1793192"/>
                    </a:xfrm>
                    <a:prstGeom prst="rect">
                      <a:avLst/>
                    </a:prstGeom>
                    <a:noFill/>
                    <a:ln w="9525">
                      <a:noFill/>
                      <a:miter lim="800000"/>
                      <a:headEnd/>
                      <a:tailEnd/>
                    </a:ln>
                  </pic:spPr>
                </pic:pic>
              </a:graphicData>
            </a:graphic>
          </wp:inline>
        </w:drawing>
      </w:r>
      <w:r>
        <w:rPr>
          <w:lang w:val="kk-KZ"/>
        </w:rPr>
        <w:t xml:space="preserve">     </w:t>
      </w:r>
      <w:r w:rsidR="00C87FFA">
        <w:rPr>
          <w:lang w:val="kk-KZ"/>
        </w:rPr>
        <w:t xml:space="preserve">   </w:t>
      </w:r>
    </w:p>
    <w:p w:rsidR="00C87FFA" w:rsidRDefault="00C87FFA" w:rsidP="00DF25E1">
      <w:pPr>
        <w:rPr>
          <w:lang w:val="kk-KZ"/>
        </w:rPr>
      </w:pPr>
    </w:p>
    <w:p w:rsidR="00C87FFA" w:rsidRDefault="00C87FFA" w:rsidP="00DF25E1">
      <w:pPr>
        <w:rPr>
          <w:lang w:val="kk-KZ"/>
        </w:rPr>
      </w:pPr>
      <w:r>
        <w:rPr>
          <w:noProof/>
        </w:rPr>
        <w:drawing>
          <wp:anchor distT="0" distB="0" distL="114300" distR="114300" simplePos="0" relativeHeight="251661312" behindDoc="0" locked="0" layoutInCell="1" allowOverlap="1">
            <wp:simplePos x="0" y="0"/>
            <wp:positionH relativeFrom="column">
              <wp:posOffset>2844870</wp:posOffset>
            </wp:positionH>
            <wp:positionV relativeFrom="paragraph">
              <wp:posOffset>-4304</wp:posOffset>
            </wp:positionV>
            <wp:extent cx="2925477" cy="2201333"/>
            <wp:effectExtent l="19050" t="0" r="8223" b="0"/>
            <wp:wrapNone/>
            <wp:docPr id="7" name="Рисунок 6" descr="C:\Users\123\Desktop\сыбайлас жемқорлық\IMG-20171129-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3\Desktop\сыбайлас жемқорлық\IMG-20171129-WA0051.jpg"/>
                    <pic:cNvPicPr>
                      <a:picLocks noChangeAspect="1" noChangeArrowheads="1"/>
                    </pic:cNvPicPr>
                  </pic:nvPicPr>
                  <pic:blipFill>
                    <a:blip r:embed="rId8" cstate="print"/>
                    <a:srcRect/>
                    <a:stretch>
                      <a:fillRect/>
                    </a:stretch>
                  </pic:blipFill>
                  <pic:spPr bwMode="auto">
                    <a:xfrm>
                      <a:off x="0" y="0"/>
                      <a:ext cx="2925203" cy="2201127"/>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-271145</wp:posOffset>
            </wp:positionH>
            <wp:positionV relativeFrom="paragraph">
              <wp:posOffset>-4445</wp:posOffset>
            </wp:positionV>
            <wp:extent cx="2802890" cy="2110740"/>
            <wp:effectExtent l="19050" t="0" r="0" b="0"/>
            <wp:wrapNone/>
            <wp:docPr id="6" name="Рисунок 5" descr="C:\Users\123\Desktop\сыбайлас жемқорлық\IMG-20171129-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Desktop\сыбайлас жемқорлық\IMG-20171129-WA0073.jpg"/>
                    <pic:cNvPicPr>
                      <a:picLocks noChangeAspect="1" noChangeArrowheads="1"/>
                    </pic:cNvPicPr>
                  </pic:nvPicPr>
                  <pic:blipFill>
                    <a:blip r:embed="rId9" cstate="print"/>
                    <a:srcRect/>
                    <a:stretch>
                      <a:fillRect/>
                    </a:stretch>
                  </pic:blipFill>
                  <pic:spPr bwMode="auto">
                    <a:xfrm>
                      <a:off x="0" y="0"/>
                      <a:ext cx="2802890" cy="2110740"/>
                    </a:xfrm>
                    <a:prstGeom prst="rect">
                      <a:avLst/>
                    </a:prstGeom>
                    <a:noFill/>
                    <a:ln w="9525">
                      <a:noFill/>
                      <a:miter lim="800000"/>
                      <a:headEnd/>
                      <a:tailEnd/>
                    </a:ln>
                  </pic:spPr>
                </pic:pic>
              </a:graphicData>
            </a:graphic>
          </wp:anchor>
        </w:drawing>
      </w:r>
    </w:p>
    <w:p w:rsidR="00C87FFA" w:rsidRDefault="00C87FFA" w:rsidP="00DF25E1">
      <w:pPr>
        <w:rPr>
          <w:lang w:val="kk-KZ"/>
        </w:rPr>
      </w:pPr>
    </w:p>
    <w:p w:rsidR="00C87FFA" w:rsidRDefault="00C87FFA" w:rsidP="00DF25E1">
      <w:pPr>
        <w:rPr>
          <w:lang w:val="kk-KZ"/>
        </w:rPr>
      </w:pPr>
    </w:p>
    <w:p w:rsidR="00C87FFA" w:rsidRPr="00DF25E1" w:rsidRDefault="00C87FFA" w:rsidP="00DF25E1">
      <w:pPr>
        <w:rPr>
          <w:lang w:val="kk-KZ"/>
        </w:rPr>
      </w:pPr>
    </w:p>
    <w:sectPr w:rsidR="00C87FFA" w:rsidRPr="00DF25E1" w:rsidSect="00267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F25E1"/>
    <w:rsid w:val="000018A0"/>
    <w:rsid w:val="00001B4D"/>
    <w:rsid w:val="00005C59"/>
    <w:rsid w:val="00015041"/>
    <w:rsid w:val="00016272"/>
    <w:rsid w:val="00016BE9"/>
    <w:rsid w:val="00021C96"/>
    <w:rsid w:val="00031EF3"/>
    <w:rsid w:val="00032CF6"/>
    <w:rsid w:val="00035EE3"/>
    <w:rsid w:val="00046864"/>
    <w:rsid w:val="000506BB"/>
    <w:rsid w:val="00050849"/>
    <w:rsid w:val="00057133"/>
    <w:rsid w:val="00057EA0"/>
    <w:rsid w:val="00057FF7"/>
    <w:rsid w:val="0006491A"/>
    <w:rsid w:val="00071F84"/>
    <w:rsid w:val="00083FB1"/>
    <w:rsid w:val="000871FB"/>
    <w:rsid w:val="0008791F"/>
    <w:rsid w:val="000A7051"/>
    <w:rsid w:val="000B0350"/>
    <w:rsid w:val="000B0E7E"/>
    <w:rsid w:val="000B1155"/>
    <w:rsid w:val="000B2A4D"/>
    <w:rsid w:val="000B383D"/>
    <w:rsid w:val="000B5BFD"/>
    <w:rsid w:val="000B6E92"/>
    <w:rsid w:val="000C0246"/>
    <w:rsid w:val="000C5805"/>
    <w:rsid w:val="000D075B"/>
    <w:rsid w:val="000D0EFB"/>
    <w:rsid w:val="000D1681"/>
    <w:rsid w:val="000D1931"/>
    <w:rsid w:val="000D2941"/>
    <w:rsid w:val="000E0AC5"/>
    <w:rsid w:val="000E129E"/>
    <w:rsid w:val="000E4A84"/>
    <w:rsid w:val="000E4B34"/>
    <w:rsid w:val="000E614B"/>
    <w:rsid w:val="000E6941"/>
    <w:rsid w:val="000F1808"/>
    <w:rsid w:val="000F7F89"/>
    <w:rsid w:val="00100DD4"/>
    <w:rsid w:val="0010313B"/>
    <w:rsid w:val="00103345"/>
    <w:rsid w:val="00104302"/>
    <w:rsid w:val="001125C3"/>
    <w:rsid w:val="0011307C"/>
    <w:rsid w:val="00113DA5"/>
    <w:rsid w:val="001145E8"/>
    <w:rsid w:val="00117D99"/>
    <w:rsid w:val="00120959"/>
    <w:rsid w:val="00122145"/>
    <w:rsid w:val="00126F1E"/>
    <w:rsid w:val="00127F30"/>
    <w:rsid w:val="0013426F"/>
    <w:rsid w:val="00134400"/>
    <w:rsid w:val="00136F8B"/>
    <w:rsid w:val="0013771C"/>
    <w:rsid w:val="001432A0"/>
    <w:rsid w:val="001476E7"/>
    <w:rsid w:val="00150E30"/>
    <w:rsid w:val="0015373D"/>
    <w:rsid w:val="00155F25"/>
    <w:rsid w:val="0015695D"/>
    <w:rsid w:val="00156CFA"/>
    <w:rsid w:val="00161E80"/>
    <w:rsid w:val="00164057"/>
    <w:rsid w:val="001675A6"/>
    <w:rsid w:val="00171162"/>
    <w:rsid w:val="001726A5"/>
    <w:rsid w:val="00173F0E"/>
    <w:rsid w:val="00180BF2"/>
    <w:rsid w:val="001811CB"/>
    <w:rsid w:val="00182225"/>
    <w:rsid w:val="00183587"/>
    <w:rsid w:val="00183703"/>
    <w:rsid w:val="0018436E"/>
    <w:rsid w:val="0018751F"/>
    <w:rsid w:val="001928E0"/>
    <w:rsid w:val="00194028"/>
    <w:rsid w:val="001A0E8B"/>
    <w:rsid w:val="001A25A8"/>
    <w:rsid w:val="001A40FC"/>
    <w:rsid w:val="001A6560"/>
    <w:rsid w:val="001B41F0"/>
    <w:rsid w:val="001B6B48"/>
    <w:rsid w:val="001B7B0C"/>
    <w:rsid w:val="001C2E54"/>
    <w:rsid w:val="001C4B57"/>
    <w:rsid w:val="001C66CB"/>
    <w:rsid w:val="001D41E9"/>
    <w:rsid w:val="001D5953"/>
    <w:rsid w:val="001D784B"/>
    <w:rsid w:val="001E4D2A"/>
    <w:rsid w:val="001E7A91"/>
    <w:rsid w:val="001F53CE"/>
    <w:rsid w:val="001F58C0"/>
    <w:rsid w:val="00200E19"/>
    <w:rsid w:val="00205666"/>
    <w:rsid w:val="00211F61"/>
    <w:rsid w:val="00222316"/>
    <w:rsid w:val="00227A50"/>
    <w:rsid w:val="00230300"/>
    <w:rsid w:val="00237BF6"/>
    <w:rsid w:val="00243D56"/>
    <w:rsid w:val="0024682E"/>
    <w:rsid w:val="00247815"/>
    <w:rsid w:val="00254FAF"/>
    <w:rsid w:val="00256CE1"/>
    <w:rsid w:val="00262375"/>
    <w:rsid w:val="002661C9"/>
    <w:rsid w:val="00267795"/>
    <w:rsid w:val="002726FE"/>
    <w:rsid w:val="00272989"/>
    <w:rsid w:val="00272CCE"/>
    <w:rsid w:val="00273175"/>
    <w:rsid w:val="00274231"/>
    <w:rsid w:val="00276269"/>
    <w:rsid w:val="00280F0B"/>
    <w:rsid w:val="002820EE"/>
    <w:rsid w:val="00282116"/>
    <w:rsid w:val="00285182"/>
    <w:rsid w:val="00286809"/>
    <w:rsid w:val="00291533"/>
    <w:rsid w:val="00291F13"/>
    <w:rsid w:val="002A0A8F"/>
    <w:rsid w:val="002A5E20"/>
    <w:rsid w:val="002A7EC9"/>
    <w:rsid w:val="002B592B"/>
    <w:rsid w:val="002B6739"/>
    <w:rsid w:val="002B67F2"/>
    <w:rsid w:val="002C1702"/>
    <w:rsid w:val="002C5DB2"/>
    <w:rsid w:val="002E1EA2"/>
    <w:rsid w:val="002E341B"/>
    <w:rsid w:val="002E5A65"/>
    <w:rsid w:val="002F3288"/>
    <w:rsid w:val="0030760B"/>
    <w:rsid w:val="00310547"/>
    <w:rsid w:val="00310641"/>
    <w:rsid w:val="0031223E"/>
    <w:rsid w:val="0031275E"/>
    <w:rsid w:val="003140D8"/>
    <w:rsid w:val="00320A49"/>
    <w:rsid w:val="0032114F"/>
    <w:rsid w:val="00321EAD"/>
    <w:rsid w:val="003223BE"/>
    <w:rsid w:val="00322F04"/>
    <w:rsid w:val="00327EAA"/>
    <w:rsid w:val="003301C1"/>
    <w:rsid w:val="00334C80"/>
    <w:rsid w:val="00341602"/>
    <w:rsid w:val="00342B67"/>
    <w:rsid w:val="00343139"/>
    <w:rsid w:val="003443F9"/>
    <w:rsid w:val="0034487E"/>
    <w:rsid w:val="003469BE"/>
    <w:rsid w:val="0035100B"/>
    <w:rsid w:val="00352DCC"/>
    <w:rsid w:val="00357FD7"/>
    <w:rsid w:val="0036390B"/>
    <w:rsid w:val="00371F5F"/>
    <w:rsid w:val="00374597"/>
    <w:rsid w:val="00375AE5"/>
    <w:rsid w:val="00382436"/>
    <w:rsid w:val="00384D52"/>
    <w:rsid w:val="00386AD0"/>
    <w:rsid w:val="00391B80"/>
    <w:rsid w:val="00395010"/>
    <w:rsid w:val="00397081"/>
    <w:rsid w:val="0039755F"/>
    <w:rsid w:val="003A2542"/>
    <w:rsid w:val="003A313B"/>
    <w:rsid w:val="003A5530"/>
    <w:rsid w:val="003A55DA"/>
    <w:rsid w:val="003B3763"/>
    <w:rsid w:val="003B3D3C"/>
    <w:rsid w:val="003B73EE"/>
    <w:rsid w:val="003B7E04"/>
    <w:rsid w:val="003C0D50"/>
    <w:rsid w:val="003C17B0"/>
    <w:rsid w:val="003C2645"/>
    <w:rsid w:val="003D175A"/>
    <w:rsid w:val="003D217D"/>
    <w:rsid w:val="003D2D53"/>
    <w:rsid w:val="003E05DE"/>
    <w:rsid w:val="003E5DAA"/>
    <w:rsid w:val="003F0F4D"/>
    <w:rsid w:val="003F43F4"/>
    <w:rsid w:val="003F5A70"/>
    <w:rsid w:val="003F5B5A"/>
    <w:rsid w:val="003F6EB2"/>
    <w:rsid w:val="004010BB"/>
    <w:rsid w:val="00401A4A"/>
    <w:rsid w:val="00405ED1"/>
    <w:rsid w:val="00413AAA"/>
    <w:rsid w:val="0041400D"/>
    <w:rsid w:val="00417104"/>
    <w:rsid w:val="0041760C"/>
    <w:rsid w:val="00420EDA"/>
    <w:rsid w:val="00421190"/>
    <w:rsid w:val="00426D34"/>
    <w:rsid w:val="00426D49"/>
    <w:rsid w:val="00427E51"/>
    <w:rsid w:val="00435C4B"/>
    <w:rsid w:val="00437734"/>
    <w:rsid w:val="00442141"/>
    <w:rsid w:val="0044243C"/>
    <w:rsid w:val="004436D0"/>
    <w:rsid w:val="00445EAC"/>
    <w:rsid w:val="004519D2"/>
    <w:rsid w:val="00451AFB"/>
    <w:rsid w:val="00453993"/>
    <w:rsid w:val="00454CD7"/>
    <w:rsid w:val="00457722"/>
    <w:rsid w:val="00460D9B"/>
    <w:rsid w:val="00461856"/>
    <w:rsid w:val="00461C19"/>
    <w:rsid w:val="00462BFB"/>
    <w:rsid w:val="0047058E"/>
    <w:rsid w:val="00473EB0"/>
    <w:rsid w:val="004760B2"/>
    <w:rsid w:val="0048031B"/>
    <w:rsid w:val="00480934"/>
    <w:rsid w:val="004829C3"/>
    <w:rsid w:val="00484235"/>
    <w:rsid w:val="00484E25"/>
    <w:rsid w:val="0048796E"/>
    <w:rsid w:val="0049389A"/>
    <w:rsid w:val="004977D9"/>
    <w:rsid w:val="004A0CC1"/>
    <w:rsid w:val="004A2F22"/>
    <w:rsid w:val="004B297A"/>
    <w:rsid w:val="004C441F"/>
    <w:rsid w:val="004C58C6"/>
    <w:rsid w:val="004C760B"/>
    <w:rsid w:val="004D046F"/>
    <w:rsid w:val="004D36E9"/>
    <w:rsid w:val="004E0A17"/>
    <w:rsid w:val="004E0FB5"/>
    <w:rsid w:val="004E147C"/>
    <w:rsid w:val="004E2E81"/>
    <w:rsid w:val="004F0616"/>
    <w:rsid w:val="004F3875"/>
    <w:rsid w:val="004F741A"/>
    <w:rsid w:val="00500529"/>
    <w:rsid w:val="00503FA2"/>
    <w:rsid w:val="005071DF"/>
    <w:rsid w:val="0051023A"/>
    <w:rsid w:val="0051269C"/>
    <w:rsid w:val="00512ED2"/>
    <w:rsid w:val="0051358A"/>
    <w:rsid w:val="00520967"/>
    <w:rsid w:val="005222D8"/>
    <w:rsid w:val="005268D4"/>
    <w:rsid w:val="005274FA"/>
    <w:rsid w:val="00531B8B"/>
    <w:rsid w:val="005329D1"/>
    <w:rsid w:val="0053680E"/>
    <w:rsid w:val="00536AF8"/>
    <w:rsid w:val="005409C4"/>
    <w:rsid w:val="00543B76"/>
    <w:rsid w:val="00552B00"/>
    <w:rsid w:val="00555FD6"/>
    <w:rsid w:val="00556DA0"/>
    <w:rsid w:val="005620E7"/>
    <w:rsid w:val="00565179"/>
    <w:rsid w:val="0056562D"/>
    <w:rsid w:val="005670F7"/>
    <w:rsid w:val="0057076B"/>
    <w:rsid w:val="00570E45"/>
    <w:rsid w:val="00572BC9"/>
    <w:rsid w:val="005805C5"/>
    <w:rsid w:val="00590928"/>
    <w:rsid w:val="005910BB"/>
    <w:rsid w:val="0059564E"/>
    <w:rsid w:val="005A3017"/>
    <w:rsid w:val="005A42D7"/>
    <w:rsid w:val="005A5941"/>
    <w:rsid w:val="005A5C1F"/>
    <w:rsid w:val="005B14AF"/>
    <w:rsid w:val="005C05C8"/>
    <w:rsid w:val="005C270C"/>
    <w:rsid w:val="005C3C64"/>
    <w:rsid w:val="005C3E75"/>
    <w:rsid w:val="005D0177"/>
    <w:rsid w:val="005D275F"/>
    <w:rsid w:val="005E062A"/>
    <w:rsid w:val="005E4F73"/>
    <w:rsid w:val="005E6C5B"/>
    <w:rsid w:val="005F0F55"/>
    <w:rsid w:val="005F4112"/>
    <w:rsid w:val="005F4FC6"/>
    <w:rsid w:val="006008F6"/>
    <w:rsid w:val="00600A76"/>
    <w:rsid w:val="006070F3"/>
    <w:rsid w:val="00613A58"/>
    <w:rsid w:val="00620151"/>
    <w:rsid w:val="00621F00"/>
    <w:rsid w:val="00622AA0"/>
    <w:rsid w:val="00623990"/>
    <w:rsid w:val="006261B2"/>
    <w:rsid w:val="006327C4"/>
    <w:rsid w:val="00637726"/>
    <w:rsid w:val="00641309"/>
    <w:rsid w:val="00647AF6"/>
    <w:rsid w:val="00650A2F"/>
    <w:rsid w:val="0065762B"/>
    <w:rsid w:val="00660E7E"/>
    <w:rsid w:val="006621E5"/>
    <w:rsid w:val="006638B4"/>
    <w:rsid w:val="006658D5"/>
    <w:rsid w:val="00667157"/>
    <w:rsid w:val="00667824"/>
    <w:rsid w:val="0067218B"/>
    <w:rsid w:val="00674704"/>
    <w:rsid w:val="00680039"/>
    <w:rsid w:val="00682242"/>
    <w:rsid w:val="00684C67"/>
    <w:rsid w:val="00686EBA"/>
    <w:rsid w:val="006A122F"/>
    <w:rsid w:val="006A1A12"/>
    <w:rsid w:val="006A44C3"/>
    <w:rsid w:val="006B2C6F"/>
    <w:rsid w:val="006B5C26"/>
    <w:rsid w:val="006C0AC4"/>
    <w:rsid w:val="006C23F3"/>
    <w:rsid w:val="006C4550"/>
    <w:rsid w:val="006C47B7"/>
    <w:rsid w:val="006C53CC"/>
    <w:rsid w:val="006C655A"/>
    <w:rsid w:val="006E378B"/>
    <w:rsid w:val="006F05E3"/>
    <w:rsid w:val="006F719C"/>
    <w:rsid w:val="00700399"/>
    <w:rsid w:val="00701D67"/>
    <w:rsid w:val="00707478"/>
    <w:rsid w:val="007100CE"/>
    <w:rsid w:val="007108C5"/>
    <w:rsid w:val="00712173"/>
    <w:rsid w:val="00712C07"/>
    <w:rsid w:val="007208A8"/>
    <w:rsid w:val="007229A3"/>
    <w:rsid w:val="00722DD2"/>
    <w:rsid w:val="00723C4E"/>
    <w:rsid w:val="0072417C"/>
    <w:rsid w:val="00725E2F"/>
    <w:rsid w:val="007304C9"/>
    <w:rsid w:val="007308A9"/>
    <w:rsid w:val="007340DA"/>
    <w:rsid w:val="00735C19"/>
    <w:rsid w:val="00750FCC"/>
    <w:rsid w:val="007511BA"/>
    <w:rsid w:val="007528D0"/>
    <w:rsid w:val="00754A84"/>
    <w:rsid w:val="007552CB"/>
    <w:rsid w:val="0076332E"/>
    <w:rsid w:val="00764505"/>
    <w:rsid w:val="00773005"/>
    <w:rsid w:val="00773975"/>
    <w:rsid w:val="00782412"/>
    <w:rsid w:val="00783B70"/>
    <w:rsid w:val="007922A1"/>
    <w:rsid w:val="00793FCD"/>
    <w:rsid w:val="0079758D"/>
    <w:rsid w:val="007A0566"/>
    <w:rsid w:val="007A2EF2"/>
    <w:rsid w:val="007A5575"/>
    <w:rsid w:val="007C2ECA"/>
    <w:rsid w:val="007D0038"/>
    <w:rsid w:val="007D3ED1"/>
    <w:rsid w:val="007D44BF"/>
    <w:rsid w:val="007E094A"/>
    <w:rsid w:val="007E65A7"/>
    <w:rsid w:val="007E7F0F"/>
    <w:rsid w:val="007F3DF3"/>
    <w:rsid w:val="00803999"/>
    <w:rsid w:val="008048AD"/>
    <w:rsid w:val="008052E5"/>
    <w:rsid w:val="00813708"/>
    <w:rsid w:val="0081407E"/>
    <w:rsid w:val="00816E8C"/>
    <w:rsid w:val="00817D90"/>
    <w:rsid w:val="00817DC1"/>
    <w:rsid w:val="0082282C"/>
    <w:rsid w:val="008301A9"/>
    <w:rsid w:val="00831E19"/>
    <w:rsid w:val="00834141"/>
    <w:rsid w:val="00834489"/>
    <w:rsid w:val="0083578A"/>
    <w:rsid w:val="00835B5B"/>
    <w:rsid w:val="00836002"/>
    <w:rsid w:val="00841756"/>
    <w:rsid w:val="00841AB1"/>
    <w:rsid w:val="008423B9"/>
    <w:rsid w:val="00843A93"/>
    <w:rsid w:val="00850284"/>
    <w:rsid w:val="0085149C"/>
    <w:rsid w:val="00855032"/>
    <w:rsid w:val="00862BEA"/>
    <w:rsid w:val="0086461B"/>
    <w:rsid w:val="00873270"/>
    <w:rsid w:val="0087375F"/>
    <w:rsid w:val="00873D8C"/>
    <w:rsid w:val="00874328"/>
    <w:rsid w:val="00874CD3"/>
    <w:rsid w:val="0088395A"/>
    <w:rsid w:val="00884B9D"/>
    <w:rsid w:val="0088630D"/>
    <w:rsid w:val="00886935"/>
    <w:rsid w:val="00890D5F"/>
    <w:rsid w:val="008956D0"/>
    <w:rsid w:val="00895774"/>
    <w:rsid w:val="008A0363"/>
    <w:rsid w:val="008A28B4"/>
    <w:rsid w:val="008A2D1B"/>
    <w:rsid w:val="008A3656"/>
    <w:rsid w:val="008A4CB5"/>
    <w:rsid w:val="008A56B6"/>
    <w:rsid w:val="008A56F6"/>
    <w:rsid w:val="008B21A5"/>
    <w:rsid w:val="008D217B"/>
    <w:rsid w:val="008D493D"/>
    <w:rsid w:val="008D607A"/>
    <w:rsid w:val="008D6249"/>
    <w:rsid w:val="008D6CFE"/>
    <w:rsid w:val="008D7FF4"/>
    <w:rsid w:val="008E1B0F"/>
    <w:rsid w:val="008E1B46"/>
    <w:rsid w:val="008E588D"/>
    <w:rsid w:val="008E5C8E"/>
    <w:rsid w:val="008F2B45"/>
    <w:rsid w:val="009002AA"/>
    <w:rsid w:val="009035A3"/>
    <w:rsid w:val="009037EE"/>
    <w:rsid w:val="0090621F"/>
    <w:rsid w:val="0090696E"/>
    <w:rsid w:val="00906F58"/>
    <w:rsid w:val="00910C5D"/>
    <w:rsid w:val="00914C72"/>
    <w:rsid w:val="00915CEE"/>
    <w:rsid w:val="00916944"/>
    <w:rsid w:val="00916DEF"/>
    <w:rsid w:val="00925654"/>
    <w:rsid w:val="009262A1"/>
    <w:rsid w:val="00926BC0"/>
    <w:rsid w:val="0093261E"/>
    <w:rsid w:val="00932B12"/>
    <w:rsid w:val="00933BDD"/>
    <w:rsid w:val="00950C7C"/>
    <w:rsid w:val="0095131D"/>
    <w:rsid w:val="009541B0"/>
    <w:rsid w:val="0096322A"/>
    <w:rsid w:val="009642AE"/>
    <w:rsid w:val="00964E5D"/>
    <w:rsid w:val="00972588"/>
    <w:rsid w:val="00972A4B"/>
    <w:rsid w:val="00972C26"/>
    <w:rsid w:val="00973BC0"/>
    <w:rsid w:val="0097463B"/>
    <w:rsid w:val="00974648"/>
    <w:rsid w:val="009750A2"/>
    <w:rsid w:val="009776D6"/>
    <w:rsid w:val="00977AC1"/>
    <w:rsid w:val="0098044E"/>
    <w:rsid w:val="00980B39"/>
    <w:rsid w:val="00980B75"/>
    <w:rsid w:val="00980D6C"/>
    <w:rsid w:val="009819BD"/>
    <w:rsid w:val="00982745"/>
    <w:rsid w:val="009846F3"/>
    <w:rsid w:val="00986D32"/>
    <w:rsid w:val="00990E8B"/>
    <w:rsid w:val="0099493B"/>
    <w:rsid w:val="00994B70"/>
    <w:rsid w:val="00994C36"/>
    <w:rsid w:val="00996D85"/>
    <w:rsid w:val="00997F19"/>
    <w:rsid w:val="009A502D"/>
    <w:rsid w:val="009A5F9C"/>
    <w:rsid w:val="009B0395"/>
    <w:rsid w:val="009B03E1"/>
    <w:rsid w:val="009B3780"/>
    <w:rsid w:val="009C06C4"/>
    <w:rsid w:val="009C34AD"/>
    <w:rsid w:val="009C566C"/>
    <w:rsid w:val="009D1CB2"/>
    <w:rsid w:val="009D5AA3"/>
    <w:rsid w:val="009D6F36"/>
    <w:rsid w:val="009F02D4"/>
    <w:rsid w:val="009F0573"/>
    <w:rsid w:val="009F115C"/>
    <w:rsid w:val="009F3A26"/>
    <w:rsid w:val="009F56AB"/>
    <w:rsid w:val="009F5CED"/>
    <w:rsid w:val="00A120EF"/>
    <w:rsid w:val="00A152AC"/>
    <w:rsid w:val="00A16364"/>
    <w:rsid w:val="00A17A17"/>
    <w:rsid w:val="00A21519"/>
    <w:rsid w:val="00A237C4"/>
    <w:rsid w:val="00A24E48"/>
    <w:rsid w:val="00A31B87"/>
    <w:rsid w:val="00A4025E"/>
    <w:rsid w:val="00A41FFC"/>
    <w:rsid w:val="00A431FB"/>
    <w:rsid w:val="00A46AA1"/>
    <w:rsid w:val="00A506E3"/>
    <w:rsid w:val="00A520AF"/>
    <w:rsid w:val="00A5498A"/>
    <w:rsid w:val="00A54F92"/>
    <w:rsid w:val="00A55ADF"/>
    <w:rsid w:val="00A64BC6"/>
    <w:rsid w:val="00A703AA"/>
    <w:rsid w:val="00A70BD8"/>
    <w:rsid w:val="00A75466"/>
    <w:rsid w:val="00A778CA"/>
    <w:rsid w:val="00A85322"/>
    <w:rsid w:val="00A91608"/>
    <w:rsid w:val="00A95C18"/>
    <w:rsid w:val="00A96142"/>
    <w:rsid w:val="00A9709B"/>
    <w:rsid w:val="00AA5045"/>
    <w:rsid w:val="00AA55AA"/>
    <w:rsid w:val="00AA5F77"/>
    <w:rsid w:val="00AA6ACE"/>
    <w:rsid w:val="00AB74B7"/>
    <w:rsid w:val="00AB7EEA"/>
    <w:rsid w:val="00AC399B"/>
    <w:rsid w:val="00AC5BA0"/>
    <w:rsid w:val="00AC6713"/>
    <w:rsid w:val="00AC6891"/>
    <w:rsid w:val="00AD034F"/>
    <w:rsid w:val="00AD4FFD"/>
    <w:rsid w:val="00AD5F35"/>
    <w:rsid w:val="00AD7EC8"/>
    <w:rsid w:val="00AE489A"/>
    <w:rsid w:val="00AE4D1A"/>
    <w:rsid w:val="00AF0631"/>
    <w:rsid w:val="00AF2B6D"/>
    <w:rsid w:val="00AF2D2C"/>
    <w:rsid w:val="00AF49DF"/>
    <w:rsid w:val="00AF5A28"/>
    <w:rsid w:val="00AF65B9"/>
    <w:rsid w:val="00B00328"/>
    <w:rsid w:val="00B01024"/>
    <w:rsid w:val="00B0633B"/>
    <w:rsid w:val="00B06948"/>
    <w:rsid w:val="00B11935"/>
    <w:rsid w:val="00B12698"/>
    <w:rsid w:val="00B13081"/>
    <w:rsid w:val="00B17E80"/>
    <w:rsid w:val="00B214C7"/>
    <w:rsid w:val="00B21752"/>
    <w:rsid w:val="00B23074"/>
    <w:rsid w:val="00B23231"/>
    <w:rsid w:val="00B271EA"/>
    <w:rsid w:val="00B36F8B"/>
    <w:rsid w:val="00B41A4D"/>
    <w:rsid w:val="00B44A06"/>
    <w:rsid w:val="00B464B2"/>
    <w:rsid w:val="00B47216"/>
    <w:rsid w:val="00B607BA"/>
    <w:rsid w:val="00B66ED2"/>
    <w:rsid w:val="00B67E2F"/>
    <w:rsid w:val="00B70E1E"/>
    <w:rsid w:val="00B73048"/>
    <w:rsid w:val="00B73144"/>
    <w:rsid w:val="00B73C95"/>
    <w:rsid w:val="00B7552E"/>
    <w:rsid w:val="00B75A63"/>
    <w:rsid w:val="00B76CCF"/>
    <w:rsid w:val="00B77770"/>
    <w:rsid w:val="00B84437"/>
    <w:rsid w:val="00B85B64"/>
    <w:rsid w:val="00B9172A"/>
    <w:rsid w:val="00B9755E"/>
    <w:rsid w:val="00B979A7"/>
    <w:rsid w:val="00BA1F30"/>
    <w:rsid w:val="00BA4ADD"/>
    <w:rsid w:val="00BA6C4D"/>
    <w:rsid w:val="00BB06B4"/>
    <w:rsid w:val="00BB13F4"/>
    <w:rsid w:val="00BB1F8E"/>
    <w:rsid w:val="00BB4DFA"/>
    <w:rsid w:val="00BB61EF"/>
    <w:rsid w:val="00BB645A"/>
    <w:rsid w:val="00BB682F"/>
    <w:rsid w:val="00BB69E2"/>
    <w:rsid w:val="00BB6F30"/>
    <w:rsid w:val="00BC0A12"/>
    <w:rsid w:val="00BC18E6"/>
    <w:rsid w:val="00BC226D"/>
    <w:rsid w:val="00BC280D"/>
    <w:rsid w:val="00BC3813"/>
    <w:rsid w:val="00BC47A2"/>
    <w:rsid w:val="00BD076D"/>
    <w:rsid w:val="00BD0A02"/>
    <w:rsid w:val="00BD4E28"/>
    <w:rsid w:val="00BE146E"/>
    <w:rsid w:val="00BE1B89"/>
    <w:rsid w:val="00BE61BE"/>
    <w:rsid w:val="00BE76AC"/>
    <w:rsid w:val="00BE7F55"/>
    <w:rsid w:val="00BF08CE"/>
    <w:rsid w:val="00BF2C15"/>
    <w:rsid w:val="00BF3F6F"/>
    <w:rsid w:val="00BF5848"/>
    <w:rsid w:val="00BF692B"/>
    <w:rsid w:val="00BF7810"/>
    <w:rsid w:val="00C03577"/>
    <w:rsid w:val="00C104C6"/>
    <w:rsid w:val="00C10B44"/>
    <w:rsid w:val="00C10C56"/>
    <w:rsid w:val="00C2023E"/>
    <w:rsid w:val="00C25E19"/>
    <w:rsid w:val="00C270E4"/>
    <w:rsid w:val="00C32BE5"/>
    <w:rsid w:val="00C372A3"/>
    <w:rsid w:val="00C372E9"/>
    <w:rsid w:val="00C4196D"/>
    <w:rsid w:val="00C41CA6"/>
    <w:rsid w:val="00C43A01"/>
    <w:rsid w:val="00C43CE8"/>
    <w:rsid w:val="00C44272"/>
    <w:rsid w:val="00C5481F"/>
    <w:rsid w:val="00C668BB"/>
    <w:rsid w:val="00C66EE0"/>
    <w:rsid w:val="00C67A46"/>
    <w:rsid w:val="00C67D1F"/>
    <w:rsid w:val="00C73F9E"/>
    <w:rsid w:val="00C75C5C"/>
    <w:rsid w:val="00C806A3"/>
    <w:rsid w:val="00C80A9B"/>
    <w:rsid w:val="00C860A0"/>
    <w:rsid w:val="00C87FFA"/>
    <w:rsid w:val="00C92679"/>
    <w:rsid w:val="00C92B83"/>
    <w:rsid w:val="00C938C1"/>
    <w:rsid w:val="00C96B2F"/>
    <w:rsid w:val="00CA5488"/>
    <w:rsid w:val="00CA75FE"/>
    <w:rsid w:val="00CB2E91"/>
    <w:rsid w:val="00CB703E"/>
    <w:rsid w:val="00CC1980"/>
    <w:rsid w:val="00CC2EBC"/>
    <w:rsid w:val="00CD4E5B"/>
    <w:rsid w:val="00CD5A4E"/>
    <w:rsid w:val="00CE16AB"/>
    <w:rsid w:val="00CE7C2D"/>
    <w:rsid w:val="00CF659D"/>
    <w:rsid w:val="00CF6FDD"/>
    <w:rsid w:val="00CF72C6"/>
    <w:rsid w:val="00D0535C"/>
    <w:rsid w:val="00D05534"/>
    <w:rsid w:val="00D058D2"/>
    <w:rsid w:val="00D066D3"/>
    <w:rsid w:val="00D075F3"/>
    <w:rsid w:val="00D11087"/>
    <w:rsid w:val="00D116E0"/>
    <w:rsid w:val="00D219BE"/>
    <w:rsid w:val="00D22509"/>
    <w:rsid w:val="00D2560A"/>
    <w:rsid w:val="00D3540B"/>
    <w:rsid w:val="00D44270"/>
    <w:rsid w:val="00D46216"/>
    <w:rsid w:val="00D5372B"/>
    <w:rsid w:val="00D53BDF"/>
    <w:rsid w:val="00D60ECA"/>
    <w:rsid w:val="00D614DA"/>
    <w:rsid w:val="00D76E45"/>
    <w:rsid w:val="00D7796D"/>
    <w:rsid w:val="00D8195F"/>
    <w:rsid w:val="00D838CC"/>
    <w:rsid w:val="00D87BA9"/>
    <w:rsid w:val="00D90052"/>
    <w:rsid w:val="00D92BCB"/>
    <w:rsid w:val="00DA0EEF"/>
    <w:rsid w:val="00DA4F90"/>
    <w:rsid w:val="00DA513E"/>
    <w:rsid w:val="00DA6434"/>
    <w:rsid w:val="00DB172B"/>
    <w:rsid w:val="00DB6CE9"/>
    <w:rsid w:val="00DC0BA0"/>
    <w:rsid w:val="00DD6B48"/>
    <w:rsid w:val="00DE3B7C"/>
    <w:rsid w:val="00DE4753"/>
    <w:rsid w:val="00DE5DAF"/>
    <w:rsid w:val="00DE5E35"/>
    <w:rsid w:val="00DE71C7"/>
    <w:rsid w:val="00DF25E1"/>
    <w:rsid w:val="00DF2783"/>
    <w:rsid w:val="00DF38E1"/>
    <w:rsid w:val="00DF43D3"/>
    <w:rsid w:val="00E01908"/>
    <w:rsid w:val="00E03C4F"/>
    <w:rsid w:val="00E04654"/>
    <w:rsid w:val="00E049BC"/>
    <w:rsid w:val="00E052D8"/>
    <w:rsid w:val="00E13F46"/>
    <w:rsid w:val="00E203A7"/>
    <w:rsid w:val="00E302A0"/>
    <w:rsid w:val="00E31CCA"/>
    <w:rsid w:val="00E35934"/>
    <w:rsid w:val="00E401EF"/>
    <w:rsid w:val="00E42ACF"/>
    <w:rsid w:val="00E43871"/>
    <w:rsid w:val="00E502FA"/>
    <w:rsid w:val="00E528F1"/>
    <w:rsid w:val="00E60824"/>
    <w:rsid w:val="00E635C0"/>
    <w:rsid w:val="00E64176"/>
    <w:rsid w:val="00E64DBF"/>
    <w:rsid w:val="00E84269"/>
    <w:rsid w:val="00E86BFA"/>
    <w:rsid w:val="00E92975"/>
    <w:rsid w:val="00E929DD"/>
    <w:rsid w:val="00EA6C63"/>
    <w:rsid w:val="00EA7B19"/>
    <w:rsid w:val="00EB09A1"/>
    <w:rsid w:val="00EB3EDB"/>
    <w:rsid w:val="00EB54DE"/>
    <w:rsid w:val="00EB5DA3"/>
    <w:rsid w:val="00EC0EC1"/>
    <w:rsid w:val="00EC1903"/>
    <w:rsid w:val="00EC1C2B"/>
    <w:rsid w:val="00EC4D9D"/>
    <w:rsid w:val="00EC63BE"/>
    <w:rsid w:val="00ED29A1"/>
    <w:rsid w:val="00ED4642"/>
    <w:rsid w:val="00ED595F"/>
    <w:rsid w:val="00ED6036"/>
    <w:rsid w:val="00EE344E"/>
    <w:rsid w:val="00EE3F08"/>
    <w:rsid w:val="00EE4E1E"/>
    <w:rsid w:val="00EE53D3"/>
    <w:rsid w:val="00EE5C36"/>
    <w:rsid w:val="00EF2750"/>
    <w:rsid w:val="00EF4591"/>
    <w:rsid w:val="00EF5267"/>
    <w:rsid w:val="00F042A1"/>
    <w:rsid w:val="00F06FE7"/>
    <w:rsid w:val="00F12AB4"/>
    <w:rsid w:val="00F12D1A"/>
    <w:rsid w:val="00F1499F"/>
    <w:rsid w:val="00F15B26"/>
    <w:rsid w:val="00F23E36"/>
    <w:rsid w:val="00F23F5D"/>
    <w:rsid w:val="00F243C4"/>
    <w:rsid w:val="00F26BAD"/>
    <w:rsid w:val="00F32EDA"/>
    <w:rsid w:val="00F348C3"/>
    <w:rsid w:val="00F362B5"/>
    <w:rsid w:val="00F40AB1"/>
    <w:rsid w:val="00F4260C"/>
    <w:rsid w:val="00F441AA"/>
    <w:rsid w:val="00F448DE"/>
    <w:rsid w:val="00F46D6D"/>
    <w:rsid w:val="00F54D2A"/>
    <w:rsid w:val="00F63704"/>
    <w:rsid w:val="00F63A9D"/>
    <w:rsid w:val="00F6413A"/>
    <w:rsid w:val="00F67EE3"/>
    <w:rsid w:val="00F74004"/>
    <w:rsid w:val="00F74ADE"/>
    <w:rsid w:val="00F75626"/>
    <w:rsid w:val="00F770E1"/>
    <w:rsid w:val="00F82885"/>
    <w:rsid w:val="00F85B4A"/>
    <w:rsid w:val="00F87E6F"/>
    <w:rsid w:val="00F90BB7"/>
    <w:rsid w:val="00F919CF"/>
    <w:rsid w:val="00F9297C"/>
    <w:rsid w:val="00F92C86"/>
    <w:rsid w:val="00FA2F13"/>
    <w:rsid w:val="00FA32E2"/>
    <w:rsid w:val="00FA433D"/>
    <w:rsid w:val="00FB1A2C"/>
    <w:rsid w:val="00FB274A"/>
    <w:rsid w:val="00FB3B7E"/>
    <w:rsid w:val="00FB7E41"/>
    <w:rsid w:val="00FC04CD"/>
    <w:rsid w:val="00FC4443"/>
    <w:rsid w:val="00FC4B07"/>
    <w:rsid w:val="00FD0655"/>
    <w:rsid w:val="00FD2B80"/>
    <w:rsid w:val="00FD6DC3"/>
    <w:rsid w:val="00FE0366"/>
    <w:rsid w:val="00FE2269"/>
    <w:rsid w:val="00FE31BF"/>
    <w:rsid w:val="00FE6EBF"/>
    <w:rsid w:val="00FF02D2"/>
    <w:rsid w:val="00FF38D7"/>
    <w:rsid w:val="00FF5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25E1"/>
  </w:style>
  <w:style w:type="character" w:styleId="a3">
    <w:name w:val="Strong"/>
    <w:basedOn w:val="a0"/>
    <w:uiPriority w:val="22"/>
    <w:qFormat/>
    <w:rsid w:val="00DF25E1"/>
    <w:rPr>
      <w:b/>
      <w:bCs/>
    </w:rPr>
  </w:style>
  <w:style w:type="paragraph" w:styleId="a4">
    <w:name w:val="Balloon Text"/>
    <w:basedOn w:val="a"/>
    <w:link w:val="a5"/>
    <w:uiPriority w:val="99"/>
    <w:semiHidden/>
    <w:unhideWhenUsed/>
    <w:rsid w:val="00DF25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25E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864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2017-11-29T10:58:00Z</dcterms:created>
  <dcterms:modified xsi:type="dcterms:W3CDTF">2017-11-29T11:14:00Z</dcterms:modified>
</cp:coreProperties>
</file>