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C8" w:rsidRPr="00C82AC8" w:rsidRDefault="00C82AC8" w:rsidP="00C82AC8">
      <w:pPr>
        <w:pStyle w:val="Dochead1"/>
        <w:jc w:val="center"/>
        <w:rPr>
          <w:rFonts w:ascii="Times New Roman" w:hAnsi="Times New Roman"/>
          <w:color w:val="auto"/>
          <w:lang w:val="kk-KZ" w:eastAsia="en-GB"/>
        </w:rPr>
      </w:pPr>
      <w:bookmarkStart w:id="0" w:name="_Toc303949809"/>
      <w:r w:rsidRPr="00C82AC8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-361101</wp:posOffset>
            </wp:positionH>
            <wp:positionV relativeFrom="paragraph">
              <wp:posOffset>-176477</wp:posOffset>
            </wp:positionV>
            <wp:extent cx="1287149" cy="1539240"/>
            <wp:effectExtent l="0" t="0" r="0" b="0"/>
            <wp:wrapNone/>
            <wp:docPr id="6" name="Рисунок 4" descr="C:\Users\OS\Desktop\IMG_20160523_20555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\Desktop\IMG_20160523_205550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86" cy="153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color w:val="auto"/>
          <w:lang w:val="kk-KZ" w:eastAsia="en-GB"/>
        </w:rPr>
        <w:t xml:space="preserve">                                       </w:t>
      </w:r>
      <w:r w:rsidR="004D15B9" w:rsidRPr="00C82AC8">
        <w:rPr>
          <w:rFonts w:ascii="Times New Roman" w:hAnsi="Times New Roman"/>
          <w:color w:val="auto"/>
          <w:lang w:val="kk-KZ" w:eastAsia="en-GB"/>
        </w:rPr>
        <w:t xml:space="preserve">Жанында интернаты бар </w:t>
      </w:r>
    </w:p>
    <w:p w:rsidR="00C82AC8" w:rsidRPr="00C82AC8" w:rsidRDefault="00C82AC8" w:rsidP="00C82AC8">
      <w:pPr>
        <w:pStyle w:val="Dochead1"/>
        <w:jc w:val="center"/>
        <w:rPr>
          <w:rFonts w:ascii="Times New Roman" w:hAnsi="Times New Roman"/>
          <w:color w:val="auto"/>
          <w:lang w:val="kk-KZ" w:eastAsia="en-GB"/>
        </w:rPr>
      </w:pPr>
      <w:r>
        <w:rPr>
          <w:rFonts w:ascii="Times New Roman" w:hAnsi="Times New Roman"/>
          <w:color w:val="auto"/>
          <w:lang w:val="kk-KZ" w:eastAsia="en-GB"/>
        </w:rPr>
        <w:t xml:space="preserve">                                                            </w:t>
      </w:r>
      <w:r w:rsidR="004D15B9" w:rsidRPr="00C82AC8">
        <w:rPr>
          <w:rFonts w:ascii="Times New Roman" w:hAnsi="Times New Roman"/>
          <w:color w:val="auto"/>
          <w:lang w:val="kk-KZ" w:eastAsia="en-GB"/>
        </w:rPr>
        <w:t xml:space="preserve">А. Үкібаев атындағы орта мектептің </w:t>
      </w:r>
    </w:p>
    <w:p w:rsidR="004D15B9" w:rsidRPr="00C82AC8" w:rsidRDefault="00C82AC8" w:rsidP="00C82AC8">
      <w:pPr>
        <w:pStyle w:val="Dochead1"/>
        <w:jc w:val="center"/>
        <w:rPr>
          <w:rFonts w:ascii="Times New Roman" w:hAnsi="Times New Roman"/>
          <w:color w:val="auto"/>
          <w:lang w:val="kk-KZ" w:eastAsia="en-GB"/>
        </w:rPr>
      </w:pPr>
      <w:r>
        <w:rPr>
          <w:rFonts w:ascii="Times New Roman" w:hAnsi="Times New Roman"/>
          <w:color w:val="auto"/>
          <w:lang w:val="kk-KZ" w:eastAsia="en-GB"/>
        </w:rPr>
        <w:t xml:space="preserve">                                                        </w:t>
      </w:r>
      <w:r w:rsidR="004D15B9" w:rsidRPr="00C82AC8">
        <w:rPr>
          <w:rFonts w:ascii="Times New Roman" w:hAnsi="Times New Roman"/>
          <w:color w:val="auto"/>
          <w:lang w:val="kk-KZ" w:eastAsia="en-GB"/>
        </w:rPr>
        <w:t>тарих және құқық пәнінің мұғалімі</w:t>
      </w:r>
    </w:p>
    <w:p w:rsidR="00C82AC8" w:rsidRPr="00C82AC8" w:rsidRDefault="00C82AC8" w:rsidP="00C82AC8">
      <w:pPr>
        <w:pStyle w:val="Dochead1"/>
        <w:jc w:val="center"/>
        <w:rPr>
          <w:rFonts w:ascii="Times New Roman" w:hAnsi="Times New Roman"/>
          <w:color w:val="auto"/>
          <w:lang w:val="kk-KZ" w:eastAsia="en-GB"/>
        </w:rPr>
      </w:pPr>
      <w:r>
        <w:rPr>
          <w:rFonts w:ascii="Times New Roman" w:hAnsi="Times New Roman"/>
          <w:color w:val="auto"/>
          <w:lang w:val="kk-KZ" w:eastAsia="en-GB"/>
        </w:rPr>
        <w:t xml:space="preserve">                                                      </w:t>
      </w:r>
      <w:r w:rsidRPr="00C82AC8">
        <w:rPr>
          <w:rFonts w:ascii="Times New Roman" w:hAnsi="Times New Roman"/>
          <w:color w:val="auto"/>
          <w:lang w:val="kk-KZ" w:eastAsia="en-GB"/>
        </w:rPr>
        <w:t>Канкулова Динара Смагзамқызы</w:t>
      </w:r>
    </w:p>
    <w:p w:rsidR="00C82AC8" w:rsidRPr="00C82AC8" w:rsidRDefault="00C82AC8" w:rsidP="00C82AC8">
      <w:pPr>
        <w:pStyle w:val="Dochead1"/>
        <w:jc w:val="center"/>
        <w:rPr>
          <w:rFonts w:ascii="Times New Roman" w:hAnsi="Times New Roman"/>
          <w:lang w:val="kk-KZ" w:eastAsia="en-GB"/>
        </w:rPr>
      </w:pPr>
    </w:p>
    <w:p w:rsidR="00C82AC8" w:rsidRDefault="00C82AC8" w:rsidP="00C82AC8">
      <w:pPr>
        <w:pStyle w:val="Dochead1"/>
        <w:jc w:val="center"/>
        <w:rPr>
          <w:rFonts w:ascii="Times New Roman" w:hAnsi="Times New Roman"/>
          <w:color w:val="auto"/>
          <w:sz w:val="22"/>
          <w:szCs w:val="22"/>
          <w:lang w:val="kk-KZ" w:eastAsia="en-GB"/>
        </w:rPr>
      </w:pPr>
    </w:p>
    <w:p w:rsidR="00C82AC8" w:rsidRDefault="00C82AC8" w:rsidP="00C82AC8">
      <w:pPr>
        <w:pStyle w:val="Dochead1"/>
        <w:jc w:val="center"/>
        <w:rPr>
          <w:rFonts w:ascii="Times New Roman" w:hAnsi="Times New Roman"/>
          <w:color w:val="auto"/>
          <w:sz w:val="22"/>
          <w:szCs w:val="22"/>
          <w:lang w:val="kk-KZ" w:eastAsia="en-GB"/>
        </w:rPr>
      </w:pPr>
    </w:p>
    <w:p w:rsidR="00C82AC8" w:rsidRDefault="00C82AC8" w:rsidP="00C82AC8">
      <w:pPr>
        <w:pStyle w:val="Dochead1"/>
        <w:jc w:val="center"/>
        <w:rPr>
          <w:rFonts w:ascii="Times New Roman" w:hAnsi="Times New Roman"/>
          <w:color w:val="auto"/>
          <w:sz w:val="22"/>
          <w:szCs w:val="22"/>
          <w:lang w:val="kk-KZ" w:eastAsia="en-GB"/>
        </w:rPr>
      </w:pPr>
    </w:p>
    <w:p w:rsidR="002F7D2C" w:rsidRPr="00C82AC8" w:rsidRDefault="002F7D2C" w:rsidP="00C82AC8">
      <w:pPr>
        <w:pStyle w:val="Dochead1"/>
        <w:jc w:val="center"/>
        <w:rPr>
          <w:rFonts w:ascii="Times New Roman" w:hAnsi="Times New Roman"/>
          <w:color w:val="auto"/>
          <w:sz w:val="22"/>
          <w:szCs w:val="22"/>
          <w:lang w:val="kk-KZ" w:eastAsia="en-GB"/>
        </w:rPr>
      </w:pPr>
      <w:r w:rsidRPr="00C82AC8">
        <w:rPr>
          <w:rFonts w:ascii="Times New Roman" w:hAnsi="Times New Roman"/>
          <w:color w:val="auto"/>
          <w:sz w:val="22"/>
          <w:szCs w:val="22"/>
          <w:lang w:val="kk-KZ" w:eastAsia="en-GB"/>
        </w:rPr>
        <w:t>Сабақ  жоспары</w:t>
      </w:r>
      <w:bookmarkEnd w:id="0"/>
    </w:p>
    <w:tbl>
      <w:tblPr>
        <w:tblW w:w="5829" w:type="pct"/>
        <w:tblInd w:w="-60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2547"/>
        <w:gridCol w:w="3280"/>
        <w:gridCol w:w="1612"/>
        <w:gridCol w:w="1276"/>
      </w:tblGrid>
      <w:tr w:rsidR="002F7D2C" w:rsidRPr="0073720E" w:rsidTr="002F7D2C">
        <w:trPr>
          <w:cantSplit/>
          <w:trHeight w:hRule="exact" w:val="471"/>
        </w:trPr>
        <w:tc>
          <w:tcPr>
            <w:tcW w:w="2138" w:type="pct"/>
            <w:gridSpan w:val="2"/>
          </w:tcPr>
          <w:p w:rsidR="002F7D2C" w:rsidRPr="00967482" w:rsidRDefault="002F7D2C" w:rsidP="002F7D2C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67482">
              <w:rPr>
                <w:rFonts w:ascii="Times New Roman" w:hAnsi="Times New Roman"/>
                <w:b/>
                <w:lang w:val="kk-KZ"/>
              </w:rPr>
              <w:t>САБАҚ: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  <w:tc>
          <w:tcPr>
            <w:tcW w:w="2862" w:type="pct"/>
            <w:gridSpan w:val="3"/>
          </w:tcPr>
          <w:p w:rsidR="002F7D2C" w:rsidRPr="00ED0053" w:rsidRDefault="002F7D2C" w:rsidP="0014562A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67482">
              <w:rPr>
                <w:rFonts w:ascii="Times New Roman" w:hAnsi="Times New Roman"/>
                <w:b/>
                <w:lang w:val="kk-KZ"/>
              </w:rPr>
              <w:t>Мектеп</w:t>
            </w:r>
            <w:r w:rsidR="0014562A">
              <w:rPr>
                <w:rFonts w:ascii="Times New Roman" w:hAnsi="Times New Roman"/>
                <w:b/>
                <w:lang w:val="kk-KZ"/>
              </w:rPr>
              <w:t>: А.Үкібаев орта мектебі</w:t>
            </w:r>
          </w:p>
        </w:tc>
      </w:tr>
      <w:tr w:rsidR="002F7D2C" w:rsidRPr="006478A7" w:rsidTr="002F7D2C">
        <w:trPr>
          <w:cantSplit/>
          <w:trHeight w:hRule="exact" w:val="471"/>
        </w:trPr>
        <w:tc>
          <w:tcPr>
            <w:tcW w:w="2138" w:type="pct"/>
            <w:gridSpan w:val="2"/>
          </w:tcPr>
          <w:p w:rsidR="002F7D2C" w:rsidRPr="00967482" w:rsidRDefault="002F7D2C" w:rsidP="002F7D2C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967482">
              <w:rPr>
                <w:rFonts w:ascii="Times New Roman" w:hAnsi="Times New Roman"/>
                <w:b/>
                <w:lang w:val="kk-KZ"/>
              </w:rPr>
              <w:t>Күні:</w:t>
            </w:r>
            <w:r w:rsidR="0014562A">
              <w:rPr>
                <w:rFonts w:ascii="Times New Roman" w:hAnsi="Times New Roman"/>
                <w:b/>
                <w:lang w:val="kk-KZ"/>
              </w:rPr>
              <w:t xml:space="preserve"> 22.11.2017ж</w:t>
            </w:r>
          </w:p>
        </w:tc>
        <w:tc>
          <w:tcPr>
            <w:tcW w:w="2862" w:type="pct"/>
            <w:gridSpan w:val="3"/>
          </w:tcPr>
          <w:p w:rsidR="002F7D2C" w:rsidRPr="00967482" w:rsidRDefault="002F7D2C" w:rsidP="002F7D2C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967482">
              <w:rPr>
                <w:rFonts w:ascii="Times New Roman" w:hAnsi="Times New Roman"/>
                <w:b/>
                <w:lang w:val="kk-KZ"/>
              </w:rPr>
              <w:t>Мұғалімнің аты-жөні:</w:t>
            </w:r>
            <w:r w:rsidR="00D2292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4562A">
              <w:rPr>
                <w:rFonts w:ascii="Times New Roman" w:hAnsi="Times New Roman"/>
                <w:b/>
                <w:lang w:val="kk-KZ"/>
              </w:rPr>
              <w:t>Канкулова Д.С.</w:t>
            </w:r>
          </w:p>
        </w:tc>
      </w:tr>
      <w:tr w:rsidR="002F7D2C" w:rsidRPr="00967482" w:rsidTr="002F7D2C">
        <w:trPr>
          <w:cantSplit/>
          <w:trHeight w:hRule="exact" w:val="799"/>
        </w:trPr>
        <w:tc>
          <w:tcPr>
            <w:tcW w:w="2138" w:type="pct"/>
            <w:gridSpan w:val="2"/>
          </w:tcPr>
          <w:p w:rsidR="002F7D2C" w:rsidRPr="00967482" w:rsidRDefault="002F7D2C" w:rsidP="002F7D2C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67482">
              <w:rPr>
                <w:rFonts w:ascii="Times New Roman" w:hAnsi="Times New Roman"/>
                <w:b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lang w:val="kk-KZ"/>
              </w:rPr>
              <w:t xml:space="preserve">  5</w:t>
            </w:r>
          </w:p>
        </w:tc>
        <w:tc>
          <w:tcPr>
            <w:tcW w:w="1522" w:type="pct"/>
          </w:tcPr>
          <w:p w:rsidR="002F7D2C" w:rsidRPr="0014562A" w:rsidRDefault="002F7D2C" w:rsidP="002F7D2C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967482">
              <w:rPr>
                <w:rFonts w:ascii="Times New Roman" w:hAnsi="Times New Roman"/>
                <w:b/>
              </w:rPr>
              <w:t xml:space="preserve">Қатысқандар: </w:t>
            </w:r>
            <w:r w:rsidR="0014562A"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1340" w:type="pct"/>
            <w:gridSpan w:val="2"/>
          </w:tcPr>
          <w:p w:rsidR="002F7D2C" w:rsidRPr="00967482" w:rsidRDefault="002F7D2C" w:rsidP="002F7D2C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67482">
              <w:rPr>
                <w:rFonts w:ascii="Times New Roman" w:hAnsi="Times New Roman"/>
                <w:b/>
              </w:rPr>
              <w:t>Қатыспағандар: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F7D2C" w:rsidRPr="001847DD" w:rsidTr="002F7D2C">
        <w:trPr>
          <w:cantSplit/>
          <w:trHeight w:hRule="exact" w:val="799"/>
        </w:trPr>
        <w:tc>
          <w:tcPr>
            <w:tcW w:w="956" w:type="pct"/>
            <w:tcBorders>
              <w:right w:val="single" w:sz="4" w:space="0" w:color="auto"/>
            </w:tcBorders>
          </w:tcPr>
          <w:p w:rsidR="002F7D2C" w:rsidRPr="00797E9E" w:rsidRDefault="002F7D2C" w:rsidP="002F7D2C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Сабақ</w:t>
            </w:r>
            <w:r>
              <w:rPr>
                <w:rFonts w:ascii="Times New Roman" w:hAnsi="Times New Roman"/>
                <w:b/>
                <w:sz w:val="24"/>
              </w:rPr>
              <w:t>тың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</w:rPr>
              <w:t>тақырыбы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044" w:type="pct"/>
            <w:gridSpan w:val="4"/>
            <w:tcBorders>
              <w:left w:val="single" w:sz="4" w:space="0" w:color="auto"/>
            </w:tcBorders>
          </w:tcPr>
          <w:p w:rsidR="002F7D2C" w:rsidRPr="00797E9E" w:rsidRDefault="002F7D2C" w:rsidP="002F7D2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Көшпелі мал шаруашылығының  қалыптасуы</w:t>
            </w:r>
          </w:p>
        </w:tc>
      </w:tr>
      <w:tr w:rsidR="002F7D2C" w:rsidRPr="002F7D2C" w:rsidTr="002F7D2C">
        <w:trPr>
          <w:cantSplit/>
          <w:trHeight w:val="567"/>
        </w:trPr>
        <w:tc>
          <w:tcPr>
            <w:tcW w:w="956" w:type="pct"/>
          </w:tcPr>
          <w:p w:rsidR="002F7D2C" w:rsidRPr="00797E9E" w:rsidRDefault="002D6EAC" w:rsidP="002F7D2C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</w:t>
            </w:r>
            <w:r w:rsidR="002F7D2C" w:rsidRPr="00797E9E">
              <w:rPr>
                <w:rFonts w:ascii="Times New Roman" w:hAnsi="Times New Roman"/>
                <w:b/>
                <w:sz w:val="24"/>
              </w:rPr>
              <w:t>қу</w:t>
            </w:r>
            <w:proofErr w:type="spellEnd"/>
            <w:r w:rsidR="002F7D2C" w:rsidRPr="00847A3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F7D2C" w:rsidRPr="00797E9E">
              <w:rPr>
                <w:rFonts w:ascii="Times New Roman" w:hAnsi="Times New Roman"/>
                <w:b/>
                <w:sz w:val="24"/>
              </w:rPr>
              <w:t>мақсаттары (оқу</w:t>
            </w:r>
            <w:r w:rsidR="002F7D2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2F7D2C" w:rsidRPr="00797E9E">
              <w:rPr>
                <w:rFonts w:ascii="Times New Roman" w:hAnsi="Times New Roman"/>
                <w:b/>
                <w:sz w:val="24"/>
              </w:rPr>
              <w:t>бағдарламасына</w:t>
            </w:r>
            <w:r w:rsidR="002F7D2C">
              <w:rPr>
                <w:rFonts w:ascii="Times New Roman" w:hAnsi="Times New Roman"/>
                <w:b/>
                <w:sz w:val="24"/>
              </w:rPr>
              <w:t>сәйкес</w:t>
            </w:r>
            <w:r w:rsidR="002F7D2C"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4044" w:type="pct"/>
            <w:gridSpan w:val="4"/>
          </w:tcPr>
          <w:p w:rsidR="002F7D2C" w:rsidRDefault="002F7D2C" w:rsidP="002F7D2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5.4.1.2  Көшпелі мал шаруашылығының </w:t>
            </w:r>
          </w:p>
          <w:p w:rsidR="002F7D2C" w:rsidRPr="004D4A5E" w:rsidRDefault="002F7D2C" w:rsidP="002F7D2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қалыптасуын түсіндіру</w:t>
            </w:r>
          </w:p>
        </w:tc>
      </w:tr>
      <w:tr w:rsidR="002F7D2C" w:rsidRPr="006478A7" w:rsidTr="002F7D2C">
        <w:trPr>
          <w:cantSplit/>
          <w:trHeight w:val="817"/>
        </w:trPr>
        <w:tc>
          <w:tcPr>
            <w:tcW w:w="956" w:type="pct"/>
          </w:tcPr>
          <w:p w:rsidR="002F7D2C" w:rsidRPr="002F7D2C" w:rsidRDefault="002F7D2C" w:rsidP="002F7D2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Сабақтың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797E9E">
              <w:rPr>
                <w:rFonts w:ascii="Times New Roman" w:hAnsi="Times New Roman"/>
                <w:b/>
                <w:sz w:val="24"/>
              </w:rPr>
              <w:t>мақсаты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4044" w:type="pct"/>
            <w:gridSpan w:val="4"/>
          </w:tcPr>
          <w:p w:rsidR="002F7D2C" w:rsidRPr="00D2292B" w:rsidRDefault="002F7D2C" w:rsidP="002F7D2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292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2292B">
              <w:rPr>
                <w:rFonts w:ascii="Times New Roman" w:hAnsi="Times New Roman"/>
                <w:sz w:val="24"/>
                <w:szCs w:val="24"/>
                <w:lang w:val="kk-KZ"/>
              </w:rPr>
              <w:t>Көшпелілер өмірі, шаруашылығы, малының түрлері, отырықшылық пен көшпелілікті</w:t>
            </w:r>
            <w:r w:rsidR="00D2292B" w:rsidRPr="00D2292B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D229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айырмашылығы тақырыптарында түсіндіре отырып, шаруашылыққа бейімделе  көшпелі мал шаруашылықтың негізгі түріне айналуын түсіндіру  </w:t>
            </w:r>
          </w:p>
          <w:p w:rsidR="002F7D2C" w:rsidRPr="00D2292B" w:rsidRDefault="002F7D2C" w:rsidP="002F7D2C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29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Smart  мақсат</w:t>
            </w:r>
          </w:p>
          <w:p w:rsidR="002F7D2C" w:rsidRPr="00D2292B" w:rsidRDefault="002F7D2C" w:rsidP="002F7D2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1. </w:t>
            </w:r>
            <w:r w:rsidR="00C720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Pr="00D229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  оқушылар</w:t>
            </w:r>
            <w:r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Көшпелі шаруашылық түрлерін  біледі </w:t>
            </w:r>
          </w:p>
          <w:p w:rsidR="002F7D2C" w:rsidRPr="00D2292B" w:rsidRDefault="002F7D2C" w:rsidP="002F7D2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2.  </w:t>
            </w:r>
            <w:r w:rsidRPr="00D229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 басым  бөлігі: </w:t>
            </w:r>
            <w:r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Мал шаруашылығынан</w:t>
            </w:r>
            <w:r w:rsidR="005775EE"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алынатын өнімдердің тұ</w:t>
            </w:r>
            <w:r w:rsidR="00004D0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</w:t>
            </w:r>
            <w:r w:rsidR="005775EE"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мыста қолдануын талдайды </w:t>
            </w:r>
          </w:p>
          <w:p w:rsidR="002F7D2C" w:rsidRPr="004B0D9E" w:rsidRDefault="002F7D2C" w:rsidP="005775E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3. </w:t>
            </w:r>
            <w:r w:rsidRPr="00D229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   оқушылар</w:t>
            </w:r>
            <w:r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5775EE"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көшпелілердің ә</w:t>
            </w:r>
            <w:r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лемдік өркениетке қосқан үлесін </w:t>
            </w:r>
            <w:r w:rsidR="005775EE" w:rsidRPr="00D2292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сипаттайды</w:t>
            </w:r>
          </w:p>
        </w:tc>
      </w:tr>
      <w:tr w:rsidR="002F7D2C" w:rsidRPr="006478A7" w:rsidTr="002F7D2C">
        <w:trPr>
          <w:cantSplit/>
          <w:trHeight w:val="817"/>
        </w:trPr>
        <w:tc>
          <w:tcPr>
            <w:tcW w:w="956" w:type="pct"/>
          </w:tcPr>
          <w:p w:rsidR="002F7D2C" w:rsidRPr="00A07C0C" w:rsidRDefault="002F7D2C" w:rsidP="002F7D2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A07C0C">
              <w:rPr>
                <w:rFonts w:ascii="Times New Roman" w:hAnsi="Times New Roman"/>
                <w:b/>
                <w:sz w:val="24"/>
                <w:lang w:val="kk-KZ"/>
              </w:rPr>
              <w:t>Бағалау  критерийі</w:t>
            </w:r>
          </w:p>
        </w:tc>
        <w:tc>
          <w:tcPr>
            <w:tcW w:w="4044" w:type="pct"/>
            <w:gridSpan w:val="4"/>
          </w:tcPr>
          <w:p w:rsidR="002F7D2C" w:rsidRDefault="002F7D2C" w:rsidP="002F7D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A22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kk-KZ"/>
              </w:rPr>
              <w:t>Егер төмендегі жетістік критерийлерін орындаса, оқушы оқу мақсатына жетед</w:t>
            </w:r>
            <w:r w:rsidRPr="003A22B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і.</w:t>
            </w:r>
          </w:p>
          <w:p w:rsidR="002F7D2C" w:rsidRPr="003A22BA" w:rsidRDefault="002F7D2C" w:rsidP="002F7D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Термин сөздерді</w:t>
            </w:r>
            <w:r w:rsidRPr="00301404">
              <w:rPr>
                <w:rFonts w:ascii="Times New Roman" w:hAnsi="Times New Roman"/>
                <w:sz w:val="24"/>
                <w:lang w:val="kk-KZ"/>
              </w:rPr>
              <w:t xml:space="preserve"> біледі,түсінеді жəне қолданады.</w:t>
            </w:r>
          </w:p>
          <w:p w:rsidR="002F7D2C" w:rsidRPr="00A07C0C" w:rsidRDefault="002F7D2C" w:rsidP="002F7D2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A07C0C">
              <w:rPr>
                <w:rFonts w:ascii="Times New Roman" w:hAnsi="Times New Roman"/>
                <w:i/>
                <w:sz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Көшпелі мал шаруашылықтың негізгі </w:t>
            </w:r>
            <w:r w:rsidR="005775EE">
              <w:rPr>
                <w:rFonts w:ascii="Times New Roman" w:hAnsi="Times New Roman"/>
                <w:sz w:val="24"/>
                <w:lang w:val="kk-KZ"/>
              </w:rPr>
              <w:t xml:space="preserve">кәсіп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түріне айналу себептерін </w:t>
            </w:r>
            <w:r w:rsidR="005775EE">
              <w:rPr>
                <w:rFonts w:ascii="Times New Roman" w:hAnsi="Times New Roman"/>
                <w:sz w:val="24"/>
                <w:lang w:val="kk-KZ"/>
              </w:rPr>
              <w:t>біледі</w:t>
            </w:r>
            <w:r w:rsidRPr="00A07C0C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2F7D2C" w:rsidRPr="00402F95" w:rsidRDefault="002F7D2C" w:rsidP="002F7D2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2.</w:t>
            </w:r>
            <w:r w:rsidR="005775EE">
              <w:rPr>
                <w:rFonts w:ascii="Times New Roman" w:hAnsi="Times New Roman"/>
                <w:sz w:val="24"/>
                <w:lang w:val="kk-KZ"/>
              </w:rPr>
              <w:t>Көшпелі</w:t>
            </w:r>
            <w:r w:rsidRPr="00402F95">
              <w:rPr>
                <w:rFonts w:ascii="Times New Roman" w:hAnsi="Times New Roman"/>
                <w:sz w:val="24"/>
                <w:lang w:val="kk-KZ"/>
              </w:rPr>
              <w:t xml:space="preserve"> шаруашылықтың қандай түрлері қалыптасқанын туралы  сипаттай алады</w:t>
            </w:r>
          </w:p>
          <w:p w:rsidR="002F7D2C" w:rsidRPr="00402F95" w:rsidRDefault="002F7D2C" w:rsidP="002F7D2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Pr="007B4E5C">
              <w:rPr>
                <w:rFonts w:ascii="Times New Roman" w:hAnsi="Times New Roman"/>
                <w:sz w:val="24"/>
                <w:lang w:val="kk-KZ"/>
              </w:rPr>
              <w:t xml:space="preserve">Оларды тәжірибе барысында қолдана біледі  </w:t>
            </w:r>
          </w:p>
        </w:tc>
      </w:tr>
      <w:tr w:rsidR="002F7D2C" w:rsidRPr="006478A7" w:rsidTr="002F7D2C">
        <w:trPr>
          <w:cantSplit/>
          <w:trHeight w:val="1320"/>
        </w:trPr>
        <w:tc>
          <w:tcPr>
            <w:tcW w:w="956" w:type="pct"/>
            <w:tcBorders>
              <w:bottom w:val="single" w:sz="4" w:space="0" w:color="auto"/>
            </w:tcBorders>
          </w:tcPr>
          <w:p w:rsidR="002F7D2C" w:rsidRPr="00797E9E" w:rsidRDefault="002F7D2C" w:rsidP="002F7D2C">
            <w:pPr>
              <w:spacing w:before="40" w:after="40"/>
              <w:ind w:firstLine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  <w:p w:rsidR="002F7D2C" w:rsidRPr="004D4A5E" w:rsidRDefault="002F7D2C" w:rsidP="002F7D2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4044" w:type="pct"/>
            <w:gridSpan w:val="4"/>
            <w:tcBorders>
              <w:bottom w:val="single" w:sz="4" w:space="0" w:color="auto"/>
            </w:tcBorders>
          </w:tcPr>
          <w:p w:rsidR="002F7D2C" w:rsidRDefault="002F7D2C" w:rsidP="002F7D2C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Оқушылар: Оқылым: </w:t>
            </w:r>
            <w:r>
              <w:rPr>
                <w:rFonts w:ascii="Times New Roman" w:hAnsi="Times New Roman"/>
                <w:sz w:val="24"/>
                <w:lang w:val="kk-KZ"/>
              </w:rPr>
              <w:t>Мәтінді оқи отырып</w:t>
            </w:r>
            <w:r w:rsidRPr="006434E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Pr="006434E0">
              <w:rPr>
                <w:rFonts w:ascii="Times New Roman" w:hAnsi="Times New Roman"/>
                <w:sz w:val="24"/>
                <w:lang w:val="kk-KZ"/>
              </w:rPr>
              <w:t>өшпелі мал шаруашылығының  қалыптасуы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ның  пайда болуын зерделейді. </w:t>
            </w:r>
          </w:p>
          <w:p w:rsidR="002F7D2C" w:rsidRDefault="002F7D2C" w:rsidP="002F7D2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Тыңдалым: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бір-бірінің пікірлерін тыңдайды.   </w:t>
            </w:r>
          </w:p>
          <w:p w:rsidR="002F7D2C" w:rsidRDefault="002F7D2C" w:rsidP="002F7D2C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Айтылым, жазылым: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кестелерді, </w:t>
            </w:r>
            <w:r w:rsidR="00C7209B">
              <w:rPr>
                <w:rFonts w:ascii="Times New Roman" w:hAnsi="Times New Roman"/>
                <w:sz w:val="24"/>
                <w:lang w:val="kk-KZ"/>
              </w:rPr>
              <w:t xml:space="preserve">кескін карта,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суреттерді қолдана отырып, к</w:t>
            </w:r>
            <w:r w:rsidRPr="006434E0">
              <w:rPr>
                <w:rFonts w:ascii="Times New Roman" w:hAnsi="Times New Roman"/>
                <w:sz w:val="24"/>
                <w:lang w:val="kk-KZ"/>
              </w:rPr>
              <w:t>өшпелі мал шаруашылығының  қалыптасуы</w:t>
            </w:r>
            <w:r>
              <w:rPr>
                <w:rFonts w:ascii="Times New Roman" w:hAnsi="Times New Roman"/>
                <w:sz w:val="24"/>
                <w:lang w:val="kk-KZ"/>
              </w:rPr>
              <w:t>ның ауызша және жазбаша сипаттайды.</w:t>
            </w:r>
          </w:p>
          <w:p w:rsidR="002F7D2C" w:rsidRPr="00A87FF1" w:rsidRDefault="002F7D2C" w:rsidP="002F7D2C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87FF1">
              <w:rPr>
                <w:rFonts w:ascii="Times New Roman" w:hAnsi="Times New Roman"/>
                <w:b/>
                <w:sz w:val="24"/>
                <w:lang w:val="kk-KZ"/>
              </w:rPr>
              <w:t>Пәнге қатысты сөз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Pr="00A87FF1">
              <w:rPr>
                <w:rFonts w:ascii="Times New Roman" w:hAnsi="Times New Roman"/>
                <w:b/>
                <w:sz w:val="24"/>
                <w:lang w:val="kk-KZ"/>
              </w:rPr>
              <w:t>ік қорлар: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>отырықшы, көшпелі, жартылай көшпелі, жайылым, жайлау, қыстау, күзеу, көктеу.</w:t>
            </w:r>
          </w:p>
        </w:tc>
      </w:tr>
      <w:tr w:rsidR="002F7D2C" w:rsidRPr="006478A7" w:rsidTr="002F7D2C">
        <w:trPr>
          <w:cantSplit/>
          <w:trHeight w:val="341"/>
        </w:trPr>
        <w:tc>
          <w:tcPr>
            <w:tcW w:w="956" w:type="pct"/>
            <w:tcBorders>
              <w:top w:val="single" w:sz="4" w:space="0" w:color="auto"/>
            </w:tcBorders>
          </w:tcPr>
          <w:p w:rsidR="002F7D2C" w:rsidRPr="005775EE" w:rsidRDefault="002F7D2C" w:rsidP="005775EE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lastRenderedPageBreak/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баулу</w:t>
            </w:r>
          </w:p>
        </w:tc>
        <w:tc>
          <w:tcPr>
            <w:tcW w:w="4044" w:type="pct"/>
            <w:gridSpan w:val="4"/>
            <w:tcBorders>
              <w:top w:val="single" w:sz="4" w:space="0" w:color="auto"/>
            </w:tcBorders>
          </w:tcPr>
          <w:p w:rsidR="002F7D2C" w:rsidRPr="00F904AA" w:rsidRDefault="005775EE" w:rsidP="002F7D2C">
            <w:pPr>
              <w:spacing w:before="60" w:after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Көшпелілердің  мәдениетің құндылықтарын құрметтеу,әлемдік өркениетке қосқан үлесін бағалау, туған жерін ұлтын сүюге баулу</w:t>
            </w:r>
          </w:p>
        </w:tc>
      </w:tr>
      <w:tr w:rsidR="002F7D2C" w:rsidRPr="009600C0" w:rsidTr="002F7D2C">
        <w:trPr>
          <w:cantSplit/>
          <w:trHeight w:val="341"/>
        </w:trPr>
        <w:tc>
          <w:tcPr>
            <w:tcW w:w="956" w:type="pct"/>
            <w:tcBorders>
              <w:top w:val="single" w:sz="4" w:space="0" w:color="auto"/>
            </w:tcBorders>
          </w:tcPr>
          <w:p w:rsidR="002F7D2C" w:rsidRDefault="002F7D2C" w:rsidP="002F7D2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</w:p>
          <w:p w:rsidR="002F7D2C" w:rsidRPr="00797E9E" w:rsidRDefault="002F7D2C" w:rsidP="002F7D2C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4044" w:type="pct"/>
            <w:gridSpan w:val="4"/>
            <w:tcBorders>
              <w:top w:val="single" w:sz="4" w:space="0" w:color="auto"/>
            </w:tcBorders>
          </w:tcPr>
          <w:p w:rsidR="002F7D2C" w:rsidRPr="002B6011" w:rsidRDefault="002F7D2C" w:rsidP="002F7D2C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Жаратылыстану</w:t>
            </w:r>
            <w:proofErr w:type="spellEnd"/>
            <w:r w:rsidR="002B6011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2B6011">
              <w:rPr>
                <w:rFonts w:ascii="Times New Roman" w:hAnsi="Times New Roman"/>
                <w:i/>
                <w:sz w:val="24"/>
                <w:lang w:val="kk-KZ"/>
              </w:rPr>
              <w:t xml:space="preserve"> тарих </w:t>
            </w:r>
          </w:p>
        </w:tc>
      </w:tr>
      <w:tr w:rsidR="002F7D2C" w:rsidRPr="002F7D2C" w:rsidTr="002F7D2C">
        <w:trPr>
          <w:cantSplit/>
          <w:trHeight w:val="341"/>
        </w:trPr>
        <w:tc>
          <w:tcPr>
            <w:tcW w:w="956" w:type="pct"/>
            <w:tcBorders>
              <w:top w:val="single" w:sz="4" w:space="0" w:color="auto"/>
            </w:tcBorders>
          </w:tcPr>
          <w:p w:rsidR="002F7D2C" w:rsidRPr="00797E9E" w:rsidRDefault="002F7D2C" w:rsidP="002F7D2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2F7D2C" w:rsidRPr="00797E9E" w:rsidRDefault="002F7D2C" w:rsidP="002F7D2C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44" w:type="pct"/>
            <w:gridSpan w:val="4"/>
            <w:tcBorders>
              <w:top w:val="single" w:sz="4" w:space="0" w:color="auto"/>
            </w:tcBorders>
          </w:tcPr>
          <w:p w:rsidR="002F7D2C" w:rsidRPr="002F7D2C" w:rsidRDefault="002F7D2C" w:rsidP="002F7D2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Малдың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түрлерін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көшпелі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өмір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салтын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тебінді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жайылым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картамен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істей</w:t>
            </w:r>
            <w:proofErr w:type="spellEnd"/>
            <w:r w:rsidR="00E17EF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F7D2C" w:rsidRPr="009600C0" w:rsidTr="002F7D2C">
        <w:trPr>
          <w:trHeight w:hRule="exact" w:val="446"/>
        </w:trPr>
        <w:tc>
          <w:tcPr>
            <w:tcW w:w="5000" w:type="pct"/>
            <w:gridSpan w:val="5"/>
          </w:tcPr>
          <w:p w:rsidR="002F7D2C" w:rsidRPr="00967482" w:rsidRDefault="002F7D2C" w:rsidP="002F7D2C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Сабақ барысы  </w:t>
            </w:r>
          </w:p>
        </w:tc>
      </w:tr>
      <w:tr w:rsidR="002F7D2C" w:rsidRPr="00EF042E" w:rsidTr="00C7209B">
        <w:trPr>
          <w:trHeight w:hRule="exact" w:val="558"/>
        </w:trPr>
        <w:tc>
          <w:tcPr>
            <w:tcW w:w="956" w:type="pct"/>
          </w:tcPr>
          <w:p w:rsidR="002F7D2C" w:rsidRPr="00967482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Сабақтың  жоспарланған кезеңдері</w:t>
            </w:r>
          </w:p>
        </w:tc>
        <w:tc>
          <w:tcPr>
            <w:tcW w:w="3452" w:type="pct"/>
            <w:gridSpan w:val="3"/>
          </w:tcPr>
          <w:p w:rsidR="002F7D2C" w:rsidRPr="00967482" w:rsidRDefault="002F7D2C" w:rsidP="002F7D2C">
            <w:pPr>
              <w:spacing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Сабақтағы  жоспарланған   жаттығу  түрлері</w:t>
            </w:r>
          </w:p>
        </w:tc>
        <w:tc>
          <w:tcPr>
            <w:tcW w:w="592" w:type="pct"/>
          </w:tcPr>
          <w:p w:rsidR="002F7D2C" w:rsidRPr="00967482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lang w:val="kk-KZ" w:eastAsia="en-GB"/>
              </w:rPr>
              <w:t xml:space="preserve">Ресурстар </w:t>
            </w:r>
          </w:p>
        </w:tc>
      </w:tr>
      <w:tr w:rsidR="002F7D2C" w:rsidRPr="006478A7" w:rsidTr="00004D05">
        <w:trPr>
          <w:trHeight w:val="2668"/>
        </w:trPr>
        <w:tc>
          <w:tcPr>
            <w:tcW w:w="956" w:type="pct"/>
            <w:tcBorders>
              <w:bottom w:val="single" w:sz="4" w:space="0" w:color="auto"/>
            </w:tcBorders>
          </w:tcPr>
          <w:p w:rsidR="002F7D2C" w:rsidRPr="00797E9E" w:rsidRDefault="002F7D2C" w:rsidP="002F7D2C">
            <w:pPr>
              <w:jc w:val="center"/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>Сабақтың басы</w:t>
            </w:r>
          </w:p>
          <w:p w:rsidR="00C7209B" w:rsidRDefault="00C7209B" w:rsidP="002F7D2C">
            <w:pPr>
              <w:rPr>
                <w:rFonts w:ascii="Times New Roman" w:hAnsi="Times New Roman"/>
                <w:sz w:val="24"/>
              </w:rPr>
            </w:pPr>
          </w:p>
          <w:p w:rsidR="00C7209B" w:rsidRPr="00C7209B" w:rsidRDefault="00C7209B" w:rsidP="00C7209B">
            <w:pPr>
              <w:rPr>
                <w:rFonts w:ascii="Times New Roman" w:hAnsi="Times New Roman"/>
                <w:sz w:val="24"/>
              </w:rPr>
            </w:pPr>
          </w:p>
          <w:p w:rsidR="00C7209B" w:rsidRPr="00C7209B" w:rsidRDefault="00C7209B" w:rsidP="00C7209B">
            <w:pPr>
              <w:rPr>
                <w:rFonts w:ascii="Times New Roman" w:hAnsi="Times New Roman"/>
                <w:sz w:val="24"/>
              </w:rPr>
            </w:pPr>
          </w:p>
          <w:p w:rsidR="002F7D2C" w:rsidRPr="00C7209B" w:rsidRDefault="002F7D2C" w:rsidP="00C7209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452" w:type="pct"/>
            <w:gridSpan w:val="3"/>
            <w:tcBorders>
              <w:bottom w:val="single" w:sz="4" w:space="0" w:color="auto"/>
            </w:tcBorders>
          </w:tcPr>
          <w:p w:rsidR="00004D05" w:rsidRDefault="002F7D2C" w:rsidP="002F7D2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D508B">
              <w:rPr>
                <w:rFonts w:ascii="Times New Roman" w:hAnsi="Times New Roman"/>
                <w:b/>
                <w:sz w:val="24"/>
                <w:lang w:val="kk-KZ"/>
              </w:rPr>
              <w:t>Мұғалімнің сөзі</w:t>
            </w:r>
            <w:r w:rsidRPr="00B9104A">
              <w:rPr>
                <w:rFonts w:ascii="Times New Roman" w:hAnsi="Times New Roman"/>
                <w:sz w:val="24"/>
                <w:lang w:val="kk-KZ"/>
              </w:rPr>
              <w:t>: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004D05" w:rsidRPr="00CA532E">
              <w:rPr>
                <w:rFonts w:ascii="Times New Roman" w:hAnsi="Times New Roman"/>
                <w:sz w:val="24"/>
                <w:lang w:val="kk-KZ"/>
              </w:rPr>
              <w:t xml:space="preserve">Сабаққа назараудару сәті  </w:t>
            </w:r>
          </w:p>
          <w:p w:rsidR="002F7D2C" w:rsidRDefault="00004D05" w:rsidP="002F7D2C">
            <w:pPr>
              <w:spacing w:before="60" w:after="6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CA532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F7D2C">
              <w:rPr>
                <w:rFonts w:ascii="Times New Roman" w:eastAsia="Calibri" w:hAnsi="Times New Roman"/>
                <w:sz w:val="24"/>
                <w:lang w:val="kk-KZ"/>
              </w:rPr>
              <w:t xml:space="preserve">Сәлеметсіздер оқушылар! </w:t>
            </w:r>
          </w:p>
          <w:p w:rsidR="00004D05" w:rsidRDefault="00004D05" w:rsidP="002F7D2C">
            <w:pPr>
              <w:spacing w:before="60" w:after="6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Оқушылар </w:t>
            </w:r>
            <w:r w:rsidR="002F7D2C" w:rsidRPr="008736B4">
              <w:rPr>
                <w:rFonts w:ascii="Times New Roman" w:eastAsia="Calibri" w:hAnsi="Times New Roman"/>
                <w:sz w:val="24"/>
                <w:lang w:val="kk-KZ"/>
              </w:rPr>
              <w:t xml:space="preserve">көңіл  күйлеріңіз  қалай? </w:t>
            </w:r>
          </w:p>
          <w:p w:rsidR="00004D05" w:rsidRDefault="00004D05" w:rsidP="002F7D2C">
            <w:pPr>
              <w:spacing w:before="60" w:after="6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Сабаққа дайындығымыз жақсы ма?</w:t>
            </w:r>
          </w:p>
          <w:p w:rsidR="00004D05" w:rsidRDefault="00004D05" w:rsidP="002F7D2C">
            <w:pPr>
              <w:spacing w:before="60" w:after="6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Бүгінгі сабақта жақсы жұмыс жасаймыз ба?</w:t>
            </w:r>
          </w:p>
          <w:p w:rsidR="002F7D2C" w:rsidRPr="00004D05" w:rsidRDefault="00004D05" w:rsidP="00C7209B">
            <w:pPr>
              <w:spacing w:before="60" w:after="6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Сұрақтарын қою арқылы  оқушыларды ынтымақтастық армасферасын ұйымдастыру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5775EE" w:rsidRDefault="005775EE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5775EE" w:rsidRPr="005775EE" w:rsidRDefault="005775EE" w:rsidP="005775EE">
            <w:pPr>
              <w:rPr>
                <w:rFonts w:ascii="Times New Roman" w:hAnsi="Times New Roman"/>
                <w:lang w:val="kk-KZ" w:eastAsia="en-GB"/>
              </w:rPr>
            </w:pPr>
          </w:p>
          <w:p w:rsidR="005775EE" w:rsidRPr="005775EE" w:rsidRDefault="005775EE" w:rsidP="005775EE">
            <w:pPr>
              <w:rPr>
                <w:rFonts w:ascii="Times New Roman" w:hAnsi="Times New Roman"/>
                <w:lang w:val="kk-KZ" w:eastAsia="en-GB"/>
              </w:rPr>
            </w:pPr>
          </w:p>
          <w:p w:rsidR="002F7D2C" w:rsidRPr="005775EE" w:rsidRDefault="002F7D2C" w:rsidP="005775EE">
            <w:pPr>
              <w:rPr>
                <w:rFonts w:ascii="Times New Roman" w:hAnsi="Times New Roman"/>
                <w:lang w:val="kk-KZ" w:eastAsia="en-GB"/>
              </w:rPr>
            </w:pPr>
          </w:p>
        </w:tc>
      </w:tr>
      <w:tr w:rsidR="002F7D2C" w:rsidRPr="005775EE" w:rsidTr="00C7209B">
        <w:trPr>
          <w:trHeight w:val="1379"/>
        </w:trPr>
        <w:tc>
          <w:tcPr>
            <w:tcW w:w="956" w:type="pct"/>
            <w:tcBorders>
              <w:top w:val="single" w:sz="4" w:space="0" w:color="auto"/>
            </w:tcBorders>
          </w:tcPr>
          <w:p w:rsidR="002F7D2C" w:rsidRPr="00967482" w:rsidRDefault="00B9104A" w:rsidP="002F7D2C">
            <w:pPr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8</w:t>
            </w:r>
            <w:r w:rsidR="002F7D2C">
              <w:rPr>
                <w:rFonts w:ascii="Times New Roman" w:hAnsi="Times New Roman"/>
                <w:lang w:val="kk-KZ" w:eastAsia="en-GB"/>
              </w:rPr>
              <w:t xml:space="preserve"> мин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</w:tcBorders>
          </w:tcPr>
          <w:p w:rsidR="001869CE" w:rsidRDefault="001869CE" w:rsidP="00501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тапсырма.</w:t>
            </w:r>
          </w:p>
          <w:p w:rsidR="00E17EF7" w:rsidRDefault="00004D05" w:rsidP="00501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Тақтада мал шаруашылығына байланысты суреттер ілініп тұрады.</w:t>
            </w:r>
            <w:r w:rsidR="00E17EF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Оқушыларға 2 минут уақыт беріледі, сол уақыт аралығында оқушылар 10</w:t>
            </w:r>
            <w:r w:rsidR="001869CE">
              <w:rPr>
                <w:rFonts w:ascii="Times New Roman" w:hAnsi="Times New Roman" w:cs="Times New Roman"/>
                <w:sz w:val="24"/>
                <w:lang w:val="kk-KZ"/>
              </w:rPr>
              <w:t xml:space="preserve"> сөз жазып шығу.</w:t>
            </w:r>
          </w:p>
          <w:p w:rsidR="00004D05" w:rsidRPr="001869CE" w:rsidRDefault="001869CE" w:rsidP="00501E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Мысалы: </w:t>
            </w:r>
            <w:r w:rsidRPr="001869CE">
              <w:rPr>
                <w:rFonts w:ascii="Times New Roman" w:hAnsi="Times New Roman" w:cs="Times New Roman"/>
                <w:b/>
                <w:sz w:val="24"/>
                <w:lang w:val="kk-KZ"/>
              </w:rPr>
              <w:t>Жайлау, бақташы,  төлдер, жайылым, сауыншы, қойшы, сиыр т.б.</w:t>
            </w:r>
          </w:p>
          <w:p w:rsidR="001869CE" w:rsidRPr="001869CE" w:rsidRDefault="001869CE" w:rsidP="00501E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869CE">
              <w:rPr>
                <w:rFonts w:ascii="Times New Roman" w:hAnsi="Times New Roman" w:cs="Times New Roman"/>
                <w:b/>
                <w:sz w:val="24"/>
                <w:lang w:val="kk-KZ"/>
              </w:rPr>
              <w:t>Бұл жерде дәптермен жұмыс және жазылым дағдысы жүреді.</w:t>
            </w:r>
          </w:p>
          <w:p w:rsidR="00501EC7" w:rsidRPr="0060269F" w:rsidRDefault="00C82AC8" w:rsidP="00501EC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157480</wp:posOffset>
                  </wp:positionV>
                  <wp:extent cx="3348355" cy="1325880"/>
                  <wp:effectExtent l="19050" t="0" r="4445" b="0"/>
                  <wp:wrapNone/>
                  <wp:docPr id="4" name="Рисунок 6" descr="Картинки по запросу ежелгі мал шаруашылығ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ежелгі мал шаруашылығ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35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4D05">
              <w:rPr>
                <w:rFonts w:ascii="Times New Roman" w:hAnsi="Times New Roman" w:cs="Times New Roman"/>
                <w:sz w:val="24"/>
                <w:lang w:val="kk-KZ"/>
              </w:rPr>
              <w:t>Интер белсенді тақтадан суретті көріп өз ойларын айту.</w:t>
            </w:r>
          </w:p>
          <w:p w:rsidR="00501EC7" w:rsidRPr="00511038" w:rsidRDefault="00501EC7" w:rsidP="00501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01EC7" w:rsidRPr="00511038" w:rsidRDefault="00501EC7" w:rsidP="00501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01EC7" w:rsidRPr="00511038" w:rsidRDefault="00501EC7" w:rsidP="00501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04D05" w:rsidRDefault="00004D05" w:rsidP="00501EC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004D05" w:rsidRDefault="00004D05" w:rsidP="00004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18EF">
              <w:rPr>
                <w:rFonts w:ascii="Times New Roman" w:hAnsi="Times New Roman" w:cs="Times New Roman"/>
                <w:lang w:val="kk-KZ"/>
              </w:rPr>
              <w:t xml:space="preserve">Олар </w:t>
            </w:r>
            <w:r w:rsidRPr="00A15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бұрыңғы  білімдеріне сүйене отырып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 ойларын түсіндірулері керек. </w:t>
            </w:r>
          </w:p>
          <w:p w:rsidR="00004D05" w:rsidRPr="00004D05" w:rsidRDefault="00004D05" w:rsidP="00004D05">
            <w:pPr>
              <w:pStyle w:val="a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04D05">
              <w:rPr>
                <w:rFonts w:ascii="Times New Roman" w:hAnsi="Times New Roman"/>
                <w:sz w:val="24"/>
                <w:lang w:val="kk-KZ"/>
              </w:rPr>
              <w:t>Нені көрдіңіздер?</w:t>
            </w:r>
          </w:p>
          <w:p w:rsidR="00004D05" w:rsidRPr="00004D05" w:rsidRDefault="00004D05" w:rsidP="00004D05">
            <w:pPr>
              <w:pStyle w:val="a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04D05">
              <w:rPr>
                <w:rFonts w:ascii="Times New Roman" w:hAnsi="Times New Roman"/>
                <w:sz w:val="24"/>
                <w:lang w:val="kk-KZ"/>
              </w:rPr>
              <w:t>Бұл сурет қай кезде салынуы мүмкін?</w:t>
            </w:r>
          </w:p>
          <w:p w:rsidR="00004D05" w:rsidRPr="00004D05" w:rsidRDefault="00004D05" w:rsidP="00004D05">
            <w:pPr>
              <w:pStyle w:val="a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04D05">
              <w:rPr>
                <w:rFonts w:ascii="Times New Roman" w:hAnsi="Times New Roman"/>
                <w:sz w:val="24"/>
                <w:lang w:val="kk-KZ"/>
              </w:rPr>
              <w:t>Бұл сурет бізге қандай ақпарат береді?</w:t>
            </w:r>
          </w:p>
          <w:p w:rsidR="005775EE" w:rsidRPr="0014562A" w:rsidRDefault="001869CE" w:rsidP="00145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r w:rsidRPr="003F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болжамдарын тыңдап, сабақтың тақы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рыбы, оқу мақсаты және бағалау критерийлерімен таныстыру</w:t>
            </w:r>
            <w:r w:rsidRPr="003F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A7E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Бұл суретті ежелгі адамдардың салғанын және олардың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жабайы жануарларды қолға үйрету арқылы төрт түлік малды асырағандығы жайында қысқаша мәлімет беру. Осы мәлімет жаңа сабақтың тақырыбы  мен мақсатын ашуға ықпал етеді. 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2F7D2C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Кесте </w:t>
            </w: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D2292B" w:rsidRPr="003A6EAA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Карта </w:t>
            </w:r>
          </w:p>
        </w:tc>
      </w:tr>
      <w:tr w:rsidR="002F7D2C" w:rsidRPr="002F7D2C" w:rsidTr="00C7209B">
        <w:trPr>
          <w:trHeight w:val="540"/>
        </w:trPr>
        <w:tc>
          <w:tcPr>
            <w:tcW w:w="956" w:type="pct"/>
          </w:tcPr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Сабақтың о</w:t>
            </w:r>
            <w:r w:rsidRPr="00967482">
              <w:rPr>
                <w:rFonts w:ascii="Times New Roman" w:hAnsi="Times New Roman"/>
                <w:lang w:val="kk-KZ" w:eastAsia="en-GB"/>
              </w:rPr>
              <w:t xml:space="preserve">ртасы </w:t>
            </w:r>
          </w:p>
          <w:p w:rsidR="002F7D2C" w:rsidRDefault="00B9104A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lastRenderedPageBreak/>
              <w:t>30</w:t>
            </w:r>
            <w:r w:rsidR="002F7D2C">
              <w:rPr>
                <w:rFonts w:ascii="Times New Roman" w:hAnsi="Times New Roman"/>
                <w:lang w:val="kk-KZ" w:eastAsia="en-GB"/>
              </w:rPr>
              <w:t xml:space="preserve"> мин</w:t>
            </w: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2F7D2C" w:rsidRPr="00967482" w:rsidRDefault="002F7D2C" w:rsidP="00C52169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452" w:type="pct"/>
            <w:gridSpan w:val="3"/>
          </w:tcPr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2 тапсырма. Постер мен жұмыс</w:t>
            </w:r>
          </w:p>
          <w:p w:rsidR="0014562A" w:rsidRPr="001869CE" w:rsidRDefault="0014562A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1-топ  </w:t>
            </w:r>
            <w:r w:rsidRPr="001869CE">
              <w:rPr>
                <w:rFonts w:ascii="Times New Roman" w:hAnsi="Times New Roman"/>
                <w:b/>
                <w:sz w:val="24"/>
                <w:lang w:val="kk-KZ"/>
              </w:rPr>
              <w:t>Көшпелі мал шаруашылығы неліктен шаруашылықтың негізгі түріне айналды?</w:t>
            </w:r>
          </w:p>
          <w:p w:rsidR="0014562A" w:rsidRPr="001869CE" w:rsidRDefault="0014562A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2-топ  </w:t>
            </w:r>
            <w:r w:rsidRPr="001869CE">
              <w:rPr>
                <w:rFonts w:ascii="Times New Roman" w:hAnsi="Times New Roman"/>
                <w:b/>
                <w:sz w:val="24"/>
                <w:lang w:val="kk-KZ"/>
              </w:rPr>
              <w:t>Көшпелі мал шаруашылығының дамуы адамдарға қандай мүмкіндіктер берді?</w:t>
            </w:r>
          </w:p>
          <w:p w:rsidR="0014562A" w:rsidRPr="001869CE" w:rsidRDefault="0014562A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3-топ  </w:t>
            </w:r>
            <w:r w:rsidRPr="001869CE">
              <w:rPr>
                <w:rFonts w:ascii="Times New Roman" w:hAnsi="Times New Roman"/>
                <w:b/>
                <w:sz w:val="24"/>
                <w:lang w:val="kk-KZ"/>
              </w:rPr>
              <w:t>Көшпелілер неге табиғаттың дайын өнімін қажет етпеді.</w:t>
            </w:r>
          </w:p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4-топ  </w:t>
            </w:r>
            <w:r w:rsidRPr="001869CE">
              <w:rPr>
                <w:rFonts w:ascii="Times New Roman" w:hAnsi="Times New Roman"/>
                <w:b/>
                <w:sz w:val="24"/>
                <w:lang w:val="kk-KZ"/>
              </w:rPr>
              <w:t>Көшпелілір тебіндеп жайылатын қандай мал түрін көбірек өсірді?</w:t>
            </w:r>
          </w:p>
          <w:p w:rsidR="004D15B9" w:rsidRDefault="002D6EAC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177165</wp:posOffset>
                  </wp:positionV>
                  <wp:extent cx="2143760" cy="1427480"/>
                  <wp:effectExtent l="0" t="0" r="0" b="0"/>
                  <wp:wrapTight wrapText="bothSides">
                    <wp:wrapPolygon edited="0">
                      <wp:start x="0" y="0"/>
                      <wp:lineTo x="0" y="21331"/>
                      <wp:lineTo x="21498" y="21331"/>
                      <wp:lineTo x="21498" y="0"/>
                      <wp:lineTo x="0" y="0"/>
                    </wp:wrapPolygon>
                  </wp:wrapTight>
                  <wp:docPr id="1" name="Рисунок 1" descr="C:\Users\OS\Desktop\фоткик 2017\Фотки\IMG-20171123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S\Desktop\фоткик 2017\Фотки\IMG-20171123-WA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14648" r="15112"/>
                          <a:stretch/>
                        </pic:blipFill>
                        <pic:spPr bwMode="auto">
                          <a:xfrm>
                            <a:off x="0" y="0"/>
                            <a:ext cx="214376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6EAC" w:rsidRDefault="002D6EAC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D0DA793" wp14:editId="6FE28E30">
                  <wp:extent cx="2002221" cy="1452557"/>
                  <wp:effectExtent l="0" t="0" r="0" b="0"/>
                  <wp:docPr id="7" name="Рисунок 7" descr="C:\Users\Эльмира\AppData\Local\Microsoft\Windows\INetCache\Content.Word\20171122_092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ьмира\AppData\Local\Microsoft\Windows\INetCache\Content.Word\20171122_092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05611" cy="145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62A" w:rsidRDefault="00E17EF7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Сергіту сәті. Бейне ролик көрсету.</w:t>
            </w:r>
          </w:p>
          <w:p w:rsidR="004D15B9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 топ берілген сұрақтарын постер арқылы қорғайды</w:t>
            </w:r>
          </w:p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тапсырма</w:t>
            </w:r>
          </w:p>
          <w:p w:rsidR="0014562A" w:rsidRPr="001869CE" w:rsidRDefault="0014562A" w:rsidP="0014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1-топ  </w:t>
            </w:r>
            <w:r w:rsidRPr="00186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Мәтіндегі бос орындарға қажетті сөздерді қойып, көшпелілердің әлемдік өркениетке</w:t>
            </w:r>
          </w:p>
          <w:p w:rsidR="0014562A" w:rsidRPr="001869CE" w:rsidRDefault="0014562A" w:rsidP="0014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қосқан жаңалықтарын түсіндіріңіз.</w:t>
            </w:r>
          </w:p>
          <w:p w:rsidR="0014562A" w:rsidRPr="001869CE" w:rsidRDefault="0014562A" w:rsidP="0014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1869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Қажетті сөздер: қола дәуірінің соңы, үзеңгi ,меридиан, жылқы</w:t>
            </w:r>
            <w:r w:rsidRPr="001869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14562A" w:rsidRPr="004D15B9" w:rsidRDefault="0014562A" w:rsidP="004D15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2-топ  Көшпелі мал шаруашылығының тиімділігін </w:t>
            </w:r>
            <w:r w:rsidRPr="004D15B9">
              <w:rPr>
                <w:rFonts w:ascii="Times New Roman" w:hAnsi="Times New Roman"/>
                <w:sz w:val="24"/>
                <w:lang w:val="kk-KZ"/>
              </w:rPr>
              <w:t>дәлелдеу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4"/>
              <w:gridCol w:w="3604"/>
            </w:tblGrid>
            <w:tr w:rsidR="0014562A" w:rsidRPr="006478A7" w:rsidTr="00440FDD"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Малдың түрі</w:t>
                  </w:r>
                </w:p>
              </w:tc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Тиімділігі</w:t>
                  </w:r>
                </w:p>
              </w:tc>
            </w:tr>
            <w:tr w:rsidR="0014562A" w:rsidRPr="006478A7" w:rsidTr="00440FDD"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Жылқы </w:t>
                  </w:r>
                </w:p>
              </w:tc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4562A" w:rsidRPr="006478A7" w:rsidTr="00440FDD"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Қой </w:t>
                  </w:r>
                </w:p>
              </w:tc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4562A" w:rsidRPr="006478A7" w:rsidTr="00440FDD"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Түйе </w:t>
                  </w:r>
                </w:p>
              </w:tc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4562A" w:rsidRPr="006478A7" w:rsidTr="00440FDD"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Сиыр </w:t>
                  </w:r>
                </w:p>
              </w:tc>
              <w:tc>
                <w:tcPr>
                  <w:tcW w:w="3604" w:type="dxa"/>
                </w:tcPr>
                <w:p w:rsidR="0014562A" w:rsidRDefault="0014562A" w:rsidP="00440FDD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4D15B9" w:rsidRDefault="004D15B9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4562A" w:rsidRPr="00CA7D76" w:rsidRDefault="0014562A" w:rsidP="0014562A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3-топ  </w:t>
            </w:r>
            <w:r w:rsidRPr="00CA7D76"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  <w:t>Төменде берілген кестені сәйкестендіріңіздер</w:t>
            </w:r>
          </w:p>
          <w:tbl>
            <w:tblPr>
              <w:tblStyle w:val="a4"/>
              <w:tblW w:w="6760" w:type="dxa"/>
              <w:tblLayout w:type="fixed"/>
              <w:tblLook w:val="04A0" w:firstRow="1" w:lastRow="0" w:firstColumn="1" w:lastColumn="0" w:noHBand="0" w:noVBand="1"/>
            </w:tblPr>
            <w:tblGrid>
              <w:gridCol w:w="5484"/>
              <w:gridCol w:w="1276"/>
            </w:tblGrid>
            <w:tr w:rsidR="0014562A" w:rsidRPr="007D690B" w:rsidTr="002D6EAC">
              <w:trPr>
                <w:trHeight w:val="909"/>
              </w:trPr>
              <w:tc>
                <w:tcPr>
                  <w:tcW w:w="5484" w:type="dxa"/>
                  <w:hideMark/>
                </w:tcPr>
                <w:p w:rsidR="0014562A" w:rsidRPr="001869CE" w:rsidRDefault="0014562A" w:rsidP="00440FDD">
                  <w:pPr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Көп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күтімді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қажет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етпейді, кермек суды іше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береді, тіпті су жоқ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болса, қар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жейді. Олар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суық пен ыстыққа төзімді.</w:t>
                  </w:r>
                </w:p>
              </w:tc>
              <w:tc>
                <w:tcPr>
                  <w:tcW w:w="1276" w:type="dxa"/>
                  <w:hideMark/>
                </w:tcPr>
                <w:p w:rsidR="0014562A" w:rsidRPr="001869CE" w:rsidRDefault="0014562A" w:rsidP="00440FDD">
                  <w:pPr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Сиыр</w:t>
                  </w:r>
                  <w:proofErr w:type="spellEnd"/>
                </w:p>
              </w:tc>
            </w:tr>
            <w:tr w:rsidR="0014562A" w:rsidRPr="007D690B" w:rsidTr="002D6EAC">
              <w:trPr>
                <w:trHeight w:val="639"/>
              </w:trPr>
              <w:tc>
                <w:tcPr>
                  <w:tcW w:w="5484" w:type="dxa"/>
                  <w:hideMark/>
                </w:tcPr>
                <w:p w:rsidR="0014562A" w:rsidRPr="001869CE" w:rsidRDefault="0014562A" w:rsidP="00440FDD">
                  <w:pPr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Тебіндеп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жайылуға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икемсіз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сондықтан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оларға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жем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шөп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әзірлеуді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қажет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етеді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14562A" w:rsidRPr="001869CE" w:rsidRDefault="0014562A" w:rsidP="00440FDD">
                  <w:pPr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Жылқы</w:t>
                  </w:r>
                </w:p>
              </w:tc>
            </w:tr>
            <w:tr w:rsidR="0014562A" w:rsidRPr="007D690B" w:rsidTr="002D6EAC">
              <w:trPr>
                <w:trHeight w:val="909"/>
              </w:trPr>
              <w:tc>
                <w:tcPr>
                  <w:tcW w:w="5484" w:type="dxa"/>
                  <w:hideMark/>
                </w:tcPr>
                <w:p w:rsidR="0014562A" w:rsidRPr="001869CE" w:rsidRDefault="0014562A" w:rsidP="00440FDD">
                  <w:pPr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Жүк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көлігі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ретінде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пайдаланады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жылдам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қозғалады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ауыр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жүк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көтере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алады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Олар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сусыз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қорексіз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ұзақ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күнге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шыдайды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14562A" w:rsidRPr="001869CE" w:rsidRDefault="0014562A" w:rsidP="00440FDD">
                  <w:pPr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Қой.</w:t>
                  </w:r>
                </w:p>
              </w:tc>
            </w:tr>
            <w:tr w:rsidR="0014562A" w:rsidRPr="007D690B" w:rsidTr="002D6EAC">
              <w:trPr>
                <w:trHeight w:val="674"/>
              </w:trPr>
              <w:tc>
                <w:tcPr>
                  <w:tcW w:w="5484" w:type="dxa"/>
                  <w:hideMark/>
                </w:tcPr>
                <w:p w:rsidR="0014562A" w:rsidRPr="001869CE" w:rsidRDefault="0014562A" w:rsidP="00440FDD">
                  <w:pPr>
                    <w:spacing w:after="15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Суыққа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төзімді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тебіндеп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жайылады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азығын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қар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астынан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тұяғымен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аршып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алады</w:t>
                  </w:r>
                  <w:proofErr w:type="spellEnd"/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14562A" w:rsidRPr="001869CE" w:rsidRDefault="0014562A" w:rsidP="00440F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9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Түйе </w:t>
                  </w:r>
                </w:p>
              </w:tc>
            </w:tr>
          </w:tbl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4562A" w:rsidRPr="001869CE" w:rsidRDefault="0014562A" w:rsidP="001456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583565</wp:posOffset>
                  </wp:positionV>
                  <wp:extent cx="2285365" cy="1343025"/>
                  <wp:effectExtent l="0" t="0" r="0" b="0"/>
                  <wp:wrapThrough wrapText="bothSides">
                    <wp:wrapPolygon edited="0">
                      <wp:start x="0" y="0"/>
                      <wp:lineTo x="0" y="21447"/>
                      <wp:lineTo x="21426" y="21447"/>
                      <wp:lineTo x="21426" y="0"/>
                      <wp:lineTo x="0" y="0"/>
                    </wp:wrapPolygon>
                  </wp:wrapThrough>
                  <wp:docPr id="9" name="Рисунок 10" descr="Картинки по запросу қазақстанның кескін карт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қазақстанның кескін карт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lang w:val="kk-KZ"/>
              </w:rPr>
              <w:t xml:space="preserve">4-топ  </w:t>
            </w:r>
            <w:r w:rsidRPr="001869CE">
              <w:rPr>
                <w:rFonts w:ascii="Times New Roman" w:hAnsi="Times New Roman" w:cs="Times New Roman"/>
                <w:b/>
                <w:sz w:val="24"/>
                <w:lang w:val="kk-KZ"/>
              </w:rPr>
              <w:t>Картада темір дәуірінде мал шаруашылығы дамыған аймақтарды</w:t>
            </w:r>
            <w:r w:rsidRPr="001869CE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1869CE">
              <w:rPr>
                <w:rFonts w:ascii="Times New Roman" w:hAnsi="Times New Roman" w:cs="Times New Roman"/>
                <w:b/>
                <w:sz w:val="24"/>
                <w:lang w:val="kk-KZ"/>
              </w:rPr>
              <w:t>түрлі түстермен белгілеңіз. Шартт</w:t>
            </w:r>
            <w:r w:rsidRPr="001869CE">
              <w:rPr>
                <w:rFonts w:ascii="Times New Roman" w:hAnsi="Times New Roman"/>
                <w:b/>
                <w:sz w:val="24"/>
                <w:lang w:val="kk-KZ"/>
              </w:rPr>
              <w:t>ы белгілерді белгілеңіз</w:t>
            </w:r>
          </w:p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4562A" w:rsidRDefault="0014562A" w:rsidP="001456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D15B9" w:rsidRDefault="004D15B9" w:rsidP="0014562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846FB" w:rsidRDefault="00F846FB" w:rsidP="001456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  <w:p w:rsidR="0014562A" w:rsidRDefault="0014562A" w:rsidP="0014562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310A0F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Дескриптор</w:t>
            </w:r>
            <w:r w:rsidRPr="00310A0F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Pr="00310A0F">
              <w:rPr>
                <w:rFonts w:ascii="Times New Roman" w:hAnsi="Times New Roman" w:cs="Times New Roman"/>
                <w:i/>
                <w:sz w:val="24"/>
                <w:lang w:val="kk-KZ"/>
              </w:rPr>
              <w:t>Білім алушы</w:t>
            </w:r>
          </w:p>
          <w:p w:rsidR="0014562A" w:rsidRDefault="0014562A" w:rsidP="0014562A">
            <w:pPr>
              <w:pStyle w:val="a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0A0F">
              <w:rPr>
                <w:rFonts w:ascii="Times New Roman" w:hAnsi="Times New Roman"/>
                <w:sz w:val="24"/>
                <w:lang w:val="kk-KZ"/>
              </w:rPr>
              <w:t>картада Қазақстан территориясында темір дәуірінде егіншілік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310A0F">
              <w:rPr>
                <w:rFonts w:ascii="Times New Roman" w:hAnsi="Times New Roman"/>
                <w:sz w:val="24"/>
                <w:lang w:val="kk-KZ"/>
              </w:rPr>
              <w:t>шаруашылығы кеңінен таралған аймақты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310A0F">
              <w:rPr>
                <w:rFonts w:ascii="Times New Roman" w:hAnsi="Times New Roman"/>
                <w:sz w:val="24"/>
                <w:lang w:val="kk-KZ"/>
              </w:rPr>
              <w:t>белгілейді;</w:t>
            </w:r>
          </w:p>
          <w:p w:rsidR="0014562A" w:rsidRDefault="0014562A" w:rsidP="0014562A">
            <w:pPr>
              <w:pStyle w:val="a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0A0F">
              <w:rPr>
                <w:rFonts w:ascii="Times New Roman" w:hAnsi="Times New Roman"/>
                <w:sz w:val="24"/>
                <w:lang w:val="kk-KZ"/>
              </w:rPr>
              <w:t>картада Қазақстан территориясында темір дәуірінде мал шаруашылығы кеңінен таралған аймақты белгілейді;</w:t>
            </w:r>
          </w:p>
          <w:p w:rsidR="0014562A" w:rsidRDefault="0014562A" w:rsidP="0014562A">
            <w:pPr>
              <w:pStyle w:val="a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0A0F">
              <w:rPr>
                <w:rFonts w:ascii="Times New Roman" w:hAnsi="Times New Roman"/>
                <w:sz w:val="24"/>
                <w:lang w:val="kk-KZ"/>
              </w:rPr>
              <w:t>Қазақстан территориясында темір дәуірінде егіншілік шаруашылығының қалыптасу себептерін атайды;</w:t>
            </w:r>
          </w:p>
          <w:p w:rsidR="001869CE" w:rsidRDefault="002D6EAC" w:rsidP="0014562A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381635</wp:posOffset>
                  </wp:positionV>
                  <wp:extent cx="2235200" cy="1359535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355" y="21186"/>
                      <wp:lineTo x="21355" y="0"/>
                      <wp:lineTo x="0" y="0"/>
                    </wp:wrapPolygon>
                  </wp:wrapTight>
                  <wp:docPr id="5" name="Рисунок 3" descr="C:\Users\OS\Desktop\фоткик 2017\Фотки\IMG-20171123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S\Desktop\фоткик 2017\Фотки\IMG-20171123-WA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t="27146"/>
                          <a:stretch/>
                        </pic:blipFill>
                        <pic:spPr bwMode="auto">
                          <a:xfrm>
                            <a:off x="0" y="0"/>
                            <a:ext cx="223520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562A" w:rsidRPr="00310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территориясында темір дәуірінде мал шаруашылығының қалыптасу себептерін атайды.</w:t>
            </w:r>
          </w:p>
          <w:p w:rsidR="001869CE" w:rsidRDefault="001869CE" w:rsidP="00501EC7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</w:p>
          <w:p w:rsidR="001869CE" w:rsidRDefault="001869CE" w:rsidP="00501EC7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</w:p>
          <w:p w:rsidR="001869CE" w:rsidRDefault="001869CE" w:rsidP="00501EC7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</w:p>
          <w:p w:rsidR="001869CE" w:rsidRDefault="001869CE" w:rsidP="00501EC7">
            <w:pPr>
              <w:spacing w:before="60" w:after="60" w:line="240" w:lineRule="exact"/>
              <w:jc w:val="both"/>
              <w:rPr>
                <w:rFonts w:ascii="Times New Roman" w:hAnsi="Times New Roman"/>
                <w:lang w:val="kk-KZ"/>
              </w:rPr>
            </w:pPr>
          </w:p>
          <w:p w:rsidR="002B6011" w:rsidRPr="003A6EAA" w:rsidRDefault="002B6011" w:rsidP="0014562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592" w:type="pct"/>
          </w:tcPr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D2292B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Кесте </w:t>
            </w: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F7D2C" w:rsidRPr="002F06F8" w:rsidRDefault="002F7D2C" w:rsidP="002F7D2C">
            <w:pPr>
              <w:rPr>
                <w:rFonts w:ascii="Times New Roman" w:hAnsi="Times New Roman"/>
                <w:lang w:val="kk-KZ" w:eastAsia="en-GB"/>
              </w:rPr>
            </w:pPr>
          </w:p>
        </w:tc>
      </w:tr>
    </w:tbl>
    <w:p w:rsidR="002F7D2C" w:rsidRPr="002F06F8" w:rsidRDefault="002F7D2C" w:rsidP="002F7D2C">
      <w:pPr>
        <w:rPr>
          <w:lang w:val="kk-KZ"/>
        </w:rPr>
      </w:pPr>
    </w:p>
    <w:tbl>
      <w:tblPr>
        <w:tblW w:w="5829" w:type="pct"/>
        <w:tblInd w:w="-60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476"/>
        <w:gridCol w:w="3898"/>
        <w:gridCol w:w="991"/>
      </w:tblGrid>
      <w:tr w:rsidR="00C52169" w:rsidRPr="006478A7" w:rsidTr="002F7D2C">
        <w:trPr>
          <w:trHeight w:val="524"/>
        </w:trPr>
        <w:tc>
          <w:tcPr>
            <w:tcW w:w="1118" w:type="pct"/>
          </w:tcPr>
          <w:p w:rsidR="00C52169" w:rsidRPr="00694E73" w:rsidRDefault="00C52169" w:rsidP="00C52169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94E73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C52169" w:rsidRPr="00B9104A" w:rsidRDefault="00B9104A" w:rsidP="00C5216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7-</w:t>
            </w:r>
            <w:r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</w:tc>
        <w:tc>
          <w:tcPr>
            <w:tcW w:w="3422" w:type="pct"/>
            <w:gridSpan w:val="2"/>
          </w:tcPr>
          <w:p w:rsidR="0014562A" w:rsidRDefault="0014562A" w:rsidP="0014562A">
            <w:pPr>
              <w:spacing w:before="60" w:after="60" w:line="240" w:lineRule="exact"/>
              <w:jc w:val="both"/>
              <w:rPr>
                <w:rFonts w:ascii="Times New Roman" w:hAnsi="Times New Roman"/>
                <w:b/>
                <w:lang w:val="kk-KZ"/>
              </w:rPr>
            </w:pPr>
            <w:r w:rsidRPr="0014562A">
              <w:rPr>
                <w:rFonts w:ascii="Times New Roman" w:hAnsi="Times New Roman"/>
                <w:lang w:val="kk-KZ"/>
              </w:rPr>
              <w:t>4 тапсырма</w:t>
            </w:r>
            <w:r w:rsidRPr="0014562A">
              <w:rPr>
                <w:rFonts w:ascii="Times New Roman" w:hAnsi="Times New Roman"/>
                <w:b/>
                <w:lang w:val="kk-KZ"/>
              </w:rPr>
              <w:t xml:space="preserve"> Жыл мезгілдерін суреттер арқылы анықтау </w:t>
            </w:r>
          </w:p>
          <w:p w:rsidR="0014562A" w:rsidRPr="0014562A" w:rsidRDefault="0014562A" w:rsidP="0014562A">
            <w:pPr>
              <w:spacing w:before="60" w:after="60" w:line="240" w:lineRule="exact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Оқулықпен жұмыс. Бұл жерде оқылым, тындалым дағдылары қалыптасады.</w:t>
            </w:r>
          </w:p>
          <w:p w:rsidR="0014562A" w:rsidRDefault="0014562A" w:rsidP="0014562A">
            <w:pPr>
              <w:spacing w:before="60" w:after="60" w:line="240" w:lineRule="exact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C52169" w:rsidRDefault="00C52169" w:rsidP="00C5216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«Бағдаршам» әдісі  арқылы кері байланыс жүргізу, бағалау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850"/>
              <w:gridCol w:w="1134"/>
              <w:gridCol w:w="1268"/>
            </w:tblGrid>
            <w:tr w:rsidR="00C52169" w:rsidRPr="002D6EAC" w:rsidTr="00710B23">
              <w:tc>
                <w:tcPr>
                  <w:tcW w:w="372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Крите</w:t>
                  </w:r>
                  <w:r w:rsidR="00710B23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</w:t>
                  </w: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ийлер</w:t>
                  </w:r>
                </w:p>
              </w:tc>
              <w:tc>
                <w:tcPr>
                  <w:tcW w:w="850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Менің баға</w:t>
                  </w:r>
                </w:p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лауым</w:t>
                  </w:r>
                </w:p>
              </w:tc>
              <w:tc>
                <w:tcPr>
                  <w:tcW w:w="113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Топты баға</w:t>
                  </w:r>
                </w:p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лауы</w:t>
                  </w:r>
                </w:p>
              </w:tc>
              <w:tc>
                <w:tcPr>
                  <w:tcW w:w="1268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Мұға</w:t>
                  </w:r>
                </w:p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лімнің баға</w:t>
                  </w:r>
                </w:p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лауы</w:t>
                  </w:r>
                </w:p>
              </w:tc>
            </w:tr>
            <w:tr w:rsidR="00C52169" w:rsidRPr="00CA0F86" w:rsidTr="00710B23">
              <w:tc>
                <w:tcPr>
                  <w:tcW w:w="372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 топ жұмысына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өз үлесімді  қостым</w:t>
                  </w:r>
                </w:p>
              </w:tc>
              <w:tc>
                <w:tcPr>
                  <w:tcW w:w="850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8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52169" w:rsidRPr="004A06ED" w:rsidTr="00710B23">
              <w:tc>
                <w:tcPr>
                  <w:tcW w:w="372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 сынып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</w:t>
                  </w: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астарымды</w:t>
                  </w:r>
                </w:p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тыңдаймын, ұсынысын  қабылдай  аламын  </w:t>
                  </w:r>
                </w:p>
              </w:tc>
              <w:tc>
                <w:tcPr>
                  <w:tcW w:w="850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8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52169" w:rsidTr="00710B23">
              <w:tc>
                <w:tcPr>
                  <w:tcW w:w="3724" w:type="dxa"/>
                </w:tcPr>
                <w:p w:rsidR="00C52169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Мен өз  Ойымды түсіндіріп, </w:t>
                  </w:r>
                </w:p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нақты дәлелдер кел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тіре  ал</w:t>
                  </w: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мын </w:t>
                  </w:r>
                </w:p>
              </w:tc>
              <w:tc>
                <w:tcPr>
                  <w:tcW w:w="850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68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52169" w:rsidRPr="00E54BE8" w:rsidTr="00710B23">
              <w:tc>
                <w:tcPr>
                  <w:tcW w:w="3724" w:type="dxa"/>
                </w:tcPr>
                <w:p w:rsidR="00C52169" w:rsidRPr="000D0E1F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Мен  </w:t>
                  </w: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жаңа  идеяларды</w:t>
                  </w:r>
                </w:p>
                <w:p w:rsidR="00C52169" w:rsidRPr="004A06ED" w:rsidRDefault="00C52169" w:rsidP="00C52169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Ұсына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0D0E1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аламын</w:t>
                  </w:r>
                </w:p>
              </w:tc>
              <w:tc>
                <w:tcPr>
                  <w:tcW w:w="850" w:type="dxa"/>
                </w:tcPr>
                <w:p w:rsidR="00C52169" w:rsidRDefault="00C52169" w:rsidP="00C5216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C52169" w:rsidRDefault="00C52169" w:rsidP="00C5216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268" w:type="dxa"/>
                </w:tcPr>
                <w:p w:rsidR="00C52169" w:rsidRDefault="00C52169" w:rsidP="00C5216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C52169" w:rsidRDefault="00C52169" w:rsidP="00C5216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17EF7" w:rsidRDefault="00E17EF7" w:rsidP="00C5216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17EF7" w:rsidRDefault="00E17EF7" w:rsidP="00690A1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E17EF7" w:rsidRDefault="00E17EF7" w:rsidP="00690A1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E17EF7" w:rsidRDefault="00E17EF7" w:rsidP="00690A1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E17EF7" w:rsidRDefault="002D6EAC" w:rsidP="00690A1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-635</wp:posOffset>
                  </wp:positionV>
                  <wp:extent cx="1304925" cy="95821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442" y="21042"/>
                      <wp:lineTo x="21442" y="0"/>
                      <wp:lineTo x="0" y="0"/>
                    </wp:wrapPolygon>
                  </wp:wrapTight>
                  <wp:docPr id="3" name="Рисунок 1" descr="G:\сэндвич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сэндвич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0A1E" w:rsidRPr="00690A1E" w:rsidRDefault="00690A1E" w:rsidP="00690A1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Бекіту сұрақтары:</w:t>
            </w:r>
          </w:p>
          <w:p w:rsidR="00690A1E" w:rsidRPr="00690A1E" w:rsidRDefault="00690A1E" w:rsidP="0014562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90A1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Ойлан: неліктен көшпелілер өмірінде мал шаруашылығы маңызды болды?</w:t>
            </w:r>
          </w:p>
          <w:p w:rsidR="00690A1E" w:rsidRPr="00690A1E" w:rsidRDefault="00690A1E" w:rsidP="00690A1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Үйге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тапсырма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</w:p>
          <w:p w:rsidR="00690A1E" w:rsidRPr="00690A1E" w:rsidRDefault="00690A1E" w:rsidP="00690A1E">
            <w:pPr>
              <w:pStyle w:val="a5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>қазіргі</w:t>
            </w:r>
            <w:proofErr w:type="spellEnd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 xml:space="preserve"> </w:t>
            </w:r>
            <w:proofErr w:type="spellStart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>шаруашылық</w:t>
            </w:r>
            <w:proofErr w:type="spellEnd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 xml:space="preserve"> </w:t>
            </w:r>
            <w:proofErr w:type="spellStart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>түрлері</w:t>
            </w:r>
            <w:proofErr w:type="spellEnd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 xml:space="preserve"> </w:t>
            </w:r>
            <w:proofErr w:type="spellStart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>ақпарат</w:t>
            </w:r>
            <w:proofErr w:type="spellEnd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 xml:space="preserve"> </w:t>
            </w:r>
            <w:proofErr w:type="spellStart"/>
            <w:r w:rsidRPr="00690A1E">
              <w:rPr>
                <w:rFonts w:ascii="Times New Roman" w:hAnsi="Times New Roman"/>
                <w:color w:val="222222"/>
                <w:sz w:val="24"/>
                <w:lang w:eastAsia="ru-RU"/>
              </w:rPr>
              <w:t>жинау</w:t>
            </w:r>
            <w:proofErr w:type="spellEnd"/>
          </w:p>
          <w:p w:rsidR="00690A1E" w:rsidRPr="00690A1E" w:rsidRDefault="00690A1E" w:rsidP="00690A1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өздерін</w:t>
            </w:r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тұратын</w:t>
            </w:r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өңірлерде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шарушылықтың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қай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түрінің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жақсы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дамығандығы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туралы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мәлімет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жинау</w:t>
            </w:r>
            <w:proofErr w:type="spellEnd"/>
            <w:r w:rsidRPr="00690A1E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.</w:t>
            </w:r>
          </w:p>
          <w:p w:rsidR="00C52169" w:rsidRPr="00690A1E" w:rsidRDefault="00C52169" w:rsidP="00C52169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60" w:type="pct"/>
          </w:tcPr>
          <w:p w:rsidR="00C52169" w:rsidRPr="00924165" w:rsidRDefault="00C52169" w:rsidP="00C5216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2F7D2C" w:rsidRPr="006478A7" w:rsidTr="002F7D2C">
        <w:trPr>
          <w:trHeight w:val="524"/>
        </w:trPr>
        <w:tc>
          <w:tcPr>
            <w:tcW w:w="1118" w:type="pct"/>
          </w:tcPr>
          <w:p w:rsidR="002F7D2C" w:rsidRPr="00924165" w:rsidRDefault="002F7D2C" w:rsidP="002F7D2C">
            <w:pPr>
              <w:rPr>
                <w:rFonts w:ascii="Times New Roman" w:hAnsi="Times New Roman"/>
                <w:sz w:val="24"/>
                <w:lang w:val="kk-KZ"/>
              </w:rPr>
            </w:pPr>
            <w:r w:rsidRPr="00924165">
              <w:rPr>
                <w:rFonts w:ascii="Times New Roman" w:hAnsi="Times New Roman"/>
                <w:sz w:val="24"/>
                <w:lang w:val="kk-KZ"/>
              </w:rPr>
              <w:t xml:space="preserve">Саралау – </w:t>
            </w:r>
            <w:r w:rsidRPr="00924165">
              <w:rPr>
                <w:rFonts w:ascii="Times New Roman" w:hAnsi="Times New Roman"/>
                <w:sz w:val="24"/>
                <w:lang w:val="kk-KZ" w:eastAsia="en-GB"/>
              </w:rPr>
              <w:t xml:space="preserve">Сіз қосымша көмек көрсетуді қалай жоспарлайсыз? </w:t>
            </w:r>
          </w:p>
        </w:tc>
        <w:tc>
          <w:tcPr>
            <w:tcW w:w="1613" w:type="pct"/>
            <w:tcBorders>
              <w:right w:val="single" w:sz="4" w:space="0" w:color="auto"/>
            </w:tcBorders>
          </w:tcPr>
          <w:p w:rsidR="002F7D2C" w:rsidRPr="00924165" w:rsidRDefault="002F7D2C" w:rsidP="002F7D2C">
            <w:pPr>
              <w:rPr>
                <w:rFonts w:ascii="Times New Roman" w:hAnsi="Times New Roman"/>
                <w:sz w:val="24"/>
                <w:lang w:val="kk-KZ"/>
              </w:rPr>
            </w:pPr>
            <w:r w:rsidRPr="00924165">
              <w:rPr>
                <w:rFonts w:ascii="Times New Roman" w:hAnsi="Times New Roman"/>
                <w:sz w:val="24"/>
                <w:lang w:val="kk-KZ"/>
              </w:rPr>
              <w:t>Бағалау - Оқушылардың үйренгенін тексеруді қалай жоспарлайсыз?</w:t>
            </w:r>
          </w:p>
        </w:tc>
        <w:tc>
          <w:tcPr>
            <w:tcW w:w="1809" w:type="pct"/>
            <w:tcBorders>
              <w:left w:val="single" w:sz="4" w:space="0" w:color="auto"/>
            </w:tcBorders>
          </w:tcPr>
          <w:p w:rsidR="002F7D2C" w:rsidRPr="0014562A" w:rsidRDefault="002F7D2C" w:rsidP="002F7D2C">
            <w:pPr>
              <w:pStyle w:val="a3"/>
              <w:rPr>
                <w:rFonts w:ascii="Times New Roman" w:eastAsiaTheme="minorHAnsi" w:hAnsi="Times New Roman"/>
                <w:i/>
                <w:lang w:val="kk-KZ"/>
              </w:rPr>
            </w:pPr>
            <w:r w:rsidRPr="0014562A">
              <w:rPr>
                <w:rFonts w:ascii="Times New Roman" w:eastAsiaTheme="minorHAnsi" w:hAnsi="Times New Roman"/>
                <w:lang w:val="kk-KZ"/>
              </w:rPr>
              <w:t>Денсаулық жəне</w:t>
            </w:r>
          </w:p>
          <w:p w:rsidR="002F7D2C" w:rsidRPr="0014562A" w:rsidRDefault="002F7D2C" w:rsidP="002F7D2C">
            <w:pPr>
              <w:pStyle w:val="a3"/>
              <w:rPr>
                <w:rFonts w:ascii="Times New Roman" w:eastAsiaTheme="minorHAnsi" w:hAnsi="Times New Roman"/>
                <w:i/>
                <w:lang w:val="kk-KZ"/>
              </w:rPr>
            </w:pPr>
            <w:r w:rsidRPr="0014562A">
              <w:rPr>
                <w:rFonts w:ascii="Times New Roman" w:eastAsiaTheme="minorHAnsi" w:hAnsi="Times New Roman"/>
                <w:lang w:val="kk-KZ"/>
              </w:rPr>
              <w:t>қауіпсіздік техникасын</w:t>
            </w:r>
          </w:p>
          <w:p w:rsidR="002F7D2C" w:rsidRPr="00924165" w:rsidRDefault="002F7D2C" w:rsidP="002F7D2C">
            <w:pPr>
              <w:pStyle w:val="a3"/>
              <w:rPr>
                <w:rFonts w:ascii="Times New Roman" w:hAnsi="Times New Roman"/>
                <w:lang w:val="kk-KZ"/>
              </w:rPr>
            </w:pPr>
            <w:r w:rsidRPr="0014562A">
              <w:rPr>
                <w:rFonts w:ascii="Times New Roman" w:eastAsiaTheme="minorHAnsi" w:hAnsi="Times New Roman"/>
                <w:bCs/>
                <w:lang w:val="kk-KZ"/>
              </w:rPr>
              <w:t>сақтау</w:t>
            </w:r>
          </w:p>
        </w:tc>
        <w:tc>
          <w:tcPr>
            <w:tcW w:w="460" w:type="pct"/>
          </w:tcPr>
          <w:p w:rsidR="002F7D2C" w:rsidRPr="00924165" w:rsidRDefault="002F7D2C" w:rsidP="002F7D2C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2F7D2C" w:rsidRPr="00924165" w:rsidTr="002F7D2C">
        <w:trPr>
          <w:trHeight w:val="524"/>
        </w:trPr>
        <w:tc>
          <w:tcPr>
            <w:tcW w:w="1118" w:type="pct"/>
          </w:tcPr>
          <w:p w:rsidR="002F7D2C" w:rsidRPr="00924165" w:rsidRDefault="002F7D2C" w:rsidP="002F7D2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Оқушыларға  әр сабақтан кейін  оқушылардың  өзін-өзі  бағалауымен кері  байланысы негізінде  қосымша  тапсырмалар  беремін.  </w:t>
            </w:r>
          </w:p>
        </w:tc>
        <w:tc>
          <w:tcPr>
            <w:tcW w:w="1613" w:type="pct"/>
            <w:tcBorders>
              <w:right w:val="single" w:sz="4" w:space="0" w:color="auto"/>
            </w:tcBorders>
          </w:tcPr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-Критериалды бағалау</w:t>
            </w: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Өзін-өзі, өзара бағалау</w:t>
            </w:r>
          </w:p>
          <w:p w:rsidR="002F7D2C" w:rsidRDefault="002F7D2C" w:rsidP="002F7D2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«Көрші  бағасы</w:t>
            </w:r>
            <w:r w:rsidR="00E17EF7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E17EF7" w:rsidRPr="00B73D3A" w:rsidRDefault="00E17EF7" w:rsidP="002F7D2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 Сэндвичи</w:t>
            </w:r>
          </w:p>
        </w:tc>
        <w:tc>
          <w:tcPr>
            <w:tcW w:w="1809" w:type="pct"/>
            <w:tcBorders>
              <w:left w:val="single" w:sz="4" w:space="0" w:color="auto"/>
            </w:tcBorders>
          </w:tcPr>
          <w:p w:rsidR="002F7D2C" w:rsidRPr="00924165" w:rsidRDefault="002F7D2C" w:rsidP="002F7D2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Сергіту сәті</w:t>
            </w:r>
          </w:p>
        </w:tc>
        <w:tc>
          <w:tcPr>
            <w:tcW w:w="460" w:type="pct"/>
          </w:tcPr>
          <w:p w:rsidR="002F7D2C" w:rsidRPr="00924165" w:rsidRDefault="002F7D2C" w:rsidP="002F7D2C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2F7D2C" w:rsidRPr="006478A7" w:rsidTr="002F7D2C">
        <w:trPr>
          <w:trHeight w:val="524"/>
        </w:trPr>
        <w:tc>
          <w:tcPr>
            <w:tcW w:w="1118" w:type="pct"/>
          </w:tcPr>
          <w:p w:rsidR="002F7D2C" w:rsidRPr="00924165" w:rsidRDefault="002F7D2C" w:rsidP="002F7D2C">
            <w:pPr>
              <w:rPr>
                <w:rFonts w:ascii="Times New Roman" w:hAnsi="Times New Roman"/>
                <w:lang w:val="kk-KZ"/>
              </w:rPr>
            </w:pPr>
            <w:r w:rsidRPr="00924165">
              <w:rPr>
                <w:rFonts w:ascii="Times New Roman" w:hAnsi="Times New Roman"/>
                <w:lang w:val="kk-KZ"/>
              </w:rPr>
              <w:t>Рефлексия</w:t>
            </w:r>
          </w:p>
          <w:p w:rsidR="002F7D2C" w:rsidRPr="00924165" w:rsidRDefault="002F7D2C" w:rsidP="002F7D2C">
            <w:pPr>
              <w:rPr>
                <w:rFonts w:ascii="Times New Roman" w:hAnsi="Times New Roman"/>
                <w:lang w:val="kk-KZ"/>
              </w:rPr>
            </w:pPr>
            <w:bookmarkStart w:id="1" w:name="_GoBack"/>
            <w:bookmarkEnd w:id="1"/>
          </w:p>
        </w:tc>
        <w:tc>
          <w:tcPr>
            <w:tcW w:w="3422" w:type="pct"/>
            <w:gridSpan w:val="2"/>
          </w:tcPr>
          <w:p w:rsidR="002F7D2C" w:rsidRPr="00924165" w:rsidRDefault="002F7D2C" w:rsidP="002F7D2C">
            <w:pPr>
              <w:rPr>
                <w:rFonts w:ascii="Times New Roman" w:hAnsi="Times New Roman"/>
                <w:lang w:val="kk-KZ"/>
              </w:rPr>
            </w:pPr>
            <w:r w:rsidRPr="00924165">
              <w:rPr>
                <w:rFonts w:ascii="Times New Roman" w:hAnsi="Times New Roman"/>
                <w:lang w:val="kk-KZ" w:eastAsia="en-GB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</w:t>
            </w:r>
            <w:r w:rsidRPr="0092416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460" w:type="pct"/>
          </w:tcPr>
          <w:p w:rsidR="002F7D2C" w:rsidRPr="00924165" w:rsidRDefault="002F7D2C" w:rsidP="002F7D2C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</w:tbl>
    <w:p w:rsidR="002F7D2C" w:rsidRPr="00924165" w:rsidRDefault="002F7D2C" w:rsidP="002F7D2C">
      <w:pPr>
        <w:rPr>
          <w:sz w:val="24"/>
          <w:lang w:val="kk-KZ"/>
        </w:rPr>
      </w:pPr>
    </w:p>
    <w:p w:rsidR="002F7D2C" w:rsidRPr="00924165" w:rsidRDefault="002F7D2C" w:rsidP="002F7D2C">
      <w:pPr>
        <w:rPr>
          <w:sz w:val="24"/>
          <w:lang w:val="kk-KZ"/>
        </w:rPr>
      </w:pPr>
    </w:p>
    <w:p w:rsidR="002F7D2C" w:rsidRPr="00924165" w:rsidRDefault="002F7D2C" w:rsidP="002F7D2C">
      <w:pPr>
        <w:rPr>
          <w:sz w:val="24"/>
          <w:lang w:val="kk-KZ"/>
        </w:rPr>
      </w:pPr>
    </w:p>
    <w:p w:rsidR="002F7D2C" w:rsidRPr="00924165" w:rsidRDefault="002F7D2C" w:rsidP="002F7D2C">
      <w:pPr>
        <w:rPr>
          <w:sz w:val="24"/>
          <w:lang w:val="kk-KZ"/>
        </w:rPr>
      </w:pPr>
    </w:p>
    <w:p w:rsidR="002F7D2C" w:rsidRPr="002F7D2C" w:rsidRDefault="002F7D2C">
      <w:pPr>
        <w:rPr>
          <w:lang w:val="kk-KZ"/>
        </w:rPr>
      </w:pPr>
    </w:p>
    <w:sectPr w:rsidR="002F7D2C" w:rsidRPr="002F7D2C" w:rsidSect="004D15B9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22C"/>
    <w:multiLevelType w:val="hybridMultilevel"/>
    <w:tmpl w:val="67B8782A"/>
    <w:lvl w:ilvl="0" w:tplc="4B16E0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4467"/>
    <w:multiLevelType w:val="hybridMultilevel"/>
    <w:tmpl w:val="C22E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1A80"/>
    <w:multiLevelType w:val="hybridMultilevel"/>
    <w:tmpl w:val="773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117D"/>
    <w:multiLevelType w:val="hybridMultilevel"/>
    <w:tmpl w:val="4DBA27E2"/>
    <w:lvl w:ilvl="0" w:tplc="29C0EE2A">
      <w:numFmt w:val="bullet"/>
      <w:lvlText w:val="-"/>
      <w:lvlJc w:val="left"/>
      <w:pPr>
        <w:ind w:left="68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4C232BFF"/>
    <w:multiLevelType w:val="hybridMultilevel"/>
    <w:tmpl w:val="2E889156"/>
    <w:lvl w:ilvl="0" w:tplc="0F0A5486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4AA1"/>
    <w:multiLevelType w:val="hybridMultilevel"/>
    <w:tmpl w:val="6AEC61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D2C"/>
    <w:rsid w:val="00004D05"/>
    <w:rsid w:val="0014562A"/>
    <w:rsid w:val="001869CE"/>
    <w:rsid w:val="00253689"/>
    <w:rsid w:val="002B6011"/>
    <w:rsid w:val="002D6EAC"/>
    <w:rsid w:val="002F7D2C"/>
    <w:rsid w:val="003B6139"/>
    <w:rsid w:val="004D15B9"/>
    <w:rsid w:val="00501EC7"/>
    <w:rsid w:val="005775EE"/>
    <w:rsid w:val="006478A7"/>
    <w:rsid w:val="00664E4F"/>
    <w:rsid w:val="00690A1E"/>
    <w:rsid w:val="006A67DD"/>
    <w:rsid w:val="007060D1"/>
    <w:rsid w:val="00710B23"/>
    <w:rsid w:val="0082431B"/>
    <w:rsid w:val="008847FC"/>
    <w:rsid w:val="008F3575"/>
    <w:rsid w:val="009A3F0C"/>
    <w:rsid w:val="00B76128"/>
    <w:rsid w:val="00B9104A"/>
    <w:rsid w:val="00BD0497"/>
    <w:rsid w:val="00C52169"/>
    <w:rsid w:val="00C7209B"/>
    <w:rsid w:val="00C82AC8"/>
    <w:rsid w:val="00CC68C9"/>
    <w:rsid w:val="00D2292B"/>
    <w:rsid w:val="00E10645"/>
    <w:rsid w:val="00E17EF7"/>
    <w:rsid w:val="00E20BBD"/>
    <w:rsid w:val="00F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5545"/>
  <w15:docId w15:val="{FFE0C735-900A-40CC-83B9-B1BA34F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7F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2F7D2C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2F7D2C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styleId="a3">
    <w:name w:val="No Spacing"/>
    <w:uiPriority w:val="1"/>
    <w:qFormat/>
    <w:rsid w:val="002F7D2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table" w:styleId="a4">
    <w:name w:val="Table Grid"/>
    <w:basedOn w:val="a1"/>
    <w:uiPriority w:val="39"/>
    <w:rsid w:val="002F7D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2F7D2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table" w:styleId="-2">
    <w:name w:val="Light Grid Accent 2"/>
    <w:basedOn w:val="a1"/>
    <w:uiPriority w:val="62"/>
    <w:rsid w:val="002F7D2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2F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D2C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next w:val="a"/>
    <w:rsid w:val="002F7D2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F7D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5775EE"/>
    <w:rPr>
      <w:rFonts w:ascii="Arial" w:eastAsia="Times New Roman" w:hAnsi="Arial" w:cs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4549-3DC6-4936-A551-549B5396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эльмира оспанова</cp:lastModifiedBy>
  <cp:revision>8</cp:revision>
  <dcterms:created xsi:type="dcterms:W3CDTF">2017-11-21T15:43:00Z</dcterms:created>
  <dcterms:modified xsi:type="dcterms:W3CDTF">2017-11-26T13:33:00Z</dcterms:modified>
</cp:coreProperties>
</file>