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1E2" w:rsidRPr="00B271E2" w:rsidRDefault="00B271E2" w:rsidP="00B271E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790700" cy="1962150"/>
            <wp:effectExtent l="0" t="0" r="0" b="0"/>
            <wp:docPr id="3" name="Рисунок 3" descr="C:\Users\Эльмира\AppData\Local\Microsoft\Windows\INetCache\Content.Word\149962780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AppData\Local\Microsoft\Windows\INetCache\Content.Word\14996278013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72" cy="19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Pr="00B271E2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</w:p>
    <w:p w:rsidR="00B271E2" w:rsidRPr="00B271E2" w:rsidRDefault="00B271E2" w:rsidP="00B271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1E2">
        <w:rPr>
          <w:rFonts w:ascii="Times New Roman" w:hAnsi="Times New Roman" w:cs="Times New Roman"/>
          <w:b/>
          <w:sz w:val="28"/>
          <w:szCs w:val="28"/>
          <w:lang w:val="kk-KZ"/>
        </w:rPr>
        <w:t>Жарқайың ауданы</w:t>
      </w:r>
    </w:p>
    <w:p w:rsidR="00B271E2" w:rsidRPr="00B271E2" w:rsidRDefault="00B271E2" w:rsidP="00B27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71E2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Жанында интернаты бар</w:t>
      </w:r>
    </w:p>
    <w:p w:rsidR="00B271E2" w:rsidRDefault="00B271E2" w:rsidP="00B27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71E2">
        <w:rPr>
          <w:rFonts w:ascii="Times New Roman" w:hAnsi="Times New Roman" w:cs="Times New Roman"/>
          <w:b/>
          <w:bCs/>
          <w:sz w:val="28"/>
          <w:szCs w:val="28"/>
          <w:lang w:val="kk-KZ"/>
        </w:rPr>
        <w:t>А.Үкібаев атындағы орта мектеп</w:t>
      </w:r>
    </w:p>
    <w:p w:rsidR="00B271E2" w:rsidRDefault="00B271E2" w:rsidP="00B27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71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тің  қазақ тілі мен әдебиеті пәні мұғалімі </w:t>
      </w:r>
    </w:p>
    <w:p w:rsidR="00A863A8" w:rsidRPr="00B271E2" w:rsidRDefault="00B271E2" w:rsidP="00B271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1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Нүрпеисова Гүлшат Қабиболлақызы</w:t>
      </w:r>
    </w:p>
    <w:tbl>
      <w:tblPr>
        <w:tblStyle w:val="a6"/>
        <w:tblW w:w="9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57"/>
        <w:gridCol w:w="866"/>
        <w:gridCol w:w="1134"/>
        <w:gridCol w:w="3827"/>
        <w:gridCol w:w="142"/>
        <w:gridCol w:w="2126"/>
      </w:tblGrid>
      <w:tr w:rsidR="00A863A8" w:rsidRPr="00A863A8" w:rsidTr="00B271E2">
        <w:tc>
          <w:tcPr>
            <w:tcW w:w="3857" w:type="dxa"/>
            <w:gridSpan w:val="3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</w:t>
            </w:r>
            <w:r w:rsidR="00B271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тақырыбы</w:t>
            </w:r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Сөйлеу  мәдениеті.  Сыпайылық   пен  әдептілік</w:t>
            </w:r>
          </w:p>
        </w:tc>
        <w:tc>
          <w:tcPr>
            <w:tcW w:w="6095" w:type="dxa"/>
            <w:gridSpan w:val="3"/>
          </w:tcPr>
          <w:p w:rsidR="00B271E2" w:rsidRPr="00B271E2" w:rsidRDefault="00A863A8" w:rsidP="00A304E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Мектеп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B271E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жанында интернаты бар А.Үкібаев </w:t>
            </w: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атындағы орта мектеп</w:t>
            </w:r>
            <w:r w:rsidR="00B271E2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apf.mail.ru/cgi-bin/readmsg/1499627801323.jpg?id=15105066460000000273%3B0%3B1&amp;x-email=elmira.zhanadilovna.77%40mail.ru&amp;exif=1&amp;bs=2402&amp;bl=10674&amp;ct=image%2Fjpeg&amp;cn=1499627801323.jpg&amp;cte=bin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1160C2" id="Прямоугольник 2" o:spid="_x0000_s1026" alt="https://apf.mail.ru/cgi-bin/readmsg/1499627801323.jpg?id=15105066460000000273%3B0%3B1&amp;x-email=elmira.zhanadilovna.77%40mail.ru&amp;exif=1&amp;bs=2402&amp;bl=10674&amp;ct=image%2Fjpeg&amp;cn=149962780132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T&#10;YCf1bwMAALMGAAAOAAAAAAAAAAAAAAAAAC4CAABkcnMvZTJvRG9jLnhtbFBLAQItABQABgAIAAAA&#10;IQBMoOks2AAAAAMBAAAPAAAAAAAAAAAAAAAAAMkFAABkcnMvZG93bnJldi54bWxQSwUGAAAAAAQA&#10;BADzAAAAz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863A8" w:rsidRPr="00A863A8" w:rsidTr="00B271E2">
        <w:tc>
          <w:tcPr>
            <w:tcW w:w="3857" w:type="dxa"/>
            <w:gridSpan w:val="3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863A8">
              <w:rPr>
                <w:rFonts w:ascii="Times New Roman" w:hAnsi="Times New Roman" w:cs="Times New Roman"/>
                <w:bCs/>
                <w:sz w:val="28"/>
                <w:szCs w:val="28"/>
              </w:rPr>
              <w:t>Күні</w:t>
            </w:r>
            <w:proofErr w:type="spellEnd"/>
            <w:r w:rsidRPr="00A863A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  <w:gridSpan w:val="3"/>
          </w:tcPr>
          <w:p w:rsidR="00A863A8" w:rsidRPr="00A863A8" w:rsidRDefault="00A863A8" w:rsidP="00A304E3">
            <w:pPr>
              <w:tabs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Мұғалімнің есімі:  </w:t>
            </w: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Нурпеисова Г.К.</w:t>
            </w:r>
          </w:p>
        </w:tc>
      </w:tr>
      <w:tr w:rsidR="00A863A8" w:rsidRPr="00A863A8" w:rsidTr="00B271E2">
        <w:tc>
          <w:tcPr>
            <w:tcW w:w="3857" w:type="dxa"/>
            <w:gridSpan w:val="3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СЫНЫП: </w:t>
            </w: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863A8">
              <w:rPr>
                <w:rFonts w:ascii="Times New Roman" w:hAnsi="Times New Roman" w:cs="Times New Roman"/>
                <w:bCs/>
                <w:sz w:val="28"/>
                <w:szCs w:val="28"/>
              </w:rPr>
              <w:t>Қатысқандар</w:t>
            </w:r>
            <w:proofErr w:type="spellEnd"/>
            <w:r w:rsidRPr="00A86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саны: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863A8">
              <w:rPr>
                <w:rFonts w:ascii="Times New Roman" w:hAnsi="Times New Roman" w:cs="Times New Roman"/>
                <w:bCs/>
                <w:sz w:val="28"/>
                <w:szCs w:val="28"/>
              </w:rPr>
              <w:t>Қатыспағандар</w:t>
            </w:r>
            <w:proofErr w:type="spellEnd"/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: </w:t>
            </w:r>
          </w:p>
        </w:tc>
      </w:tr>
      <w:tr w:rsidR="00A863A8" w:rsidRPr="00A863A8" w:rsidTr="00B271E2">
        <w:tc>
          <w:tcPr>
            <w:tcW w:w="3857" w:type="dxa"/>
            <w:gridSpan w:val="3"/>
          </w:tcPr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Сабақ негізделген оқу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 (мақсаттары)</w:t>
            </w:r>
          </w:p>
        </w:tc>
        <w:tc>
          <w:tcPr>
            <w:tcW w:w="6095" w:type="dxa"/>
            <w:gridSpan w:val="3"/>
          </w:tcPr>
          <w:p w:rsidR="00A863A8" w:rsidRPr="00A863A8" w:rsidRDefault="00A863A8" w:rsidP="00A304E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/>
                <w:sz w:val="28"/>
                <w:szCs w:val="28"/>
                <w:lang w:val="kk-KZ"/>
              </w:rPr>
              <w:t>5.1.1.1.тірек сөздер мен ұсынылған иллюстрациялар  арқылы тақырыпты болжау;</w:t>
            </w:r>
          </w:p>
          <w:p w:rsidR="00A863A8" w:rsidRPr="00A863A8" w:rsidRDefault="00A863A8" w:rsidP="00A304E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/>
                <w:sz w:val="28"/>
                <w:szCs w:val="28"/>
                <w:lang w:val="kk-KZ"/>
              </w:rPr>
              <w:t>5.2.1.1.- мәтіндегі негізгі және қосымша ақпаратты түсіну, анықтау</w:t>
            </w:r>
          </w:p>
        </w:tc>
      </w:tr>
      <w:tr w:rsidR="00A863A8" w:rsidRPr="00A863A8" w:rsidTr="00A863A8">
        <w:trPr>
          <w:trHeight w:val="173"/>
        </w:trPr>
        <w:tc>
          <w:tcPr>
            <w:tcW w:w="1857" w:type="dxa"/>
            <w:vMerge w:val="restart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8095" w:type="dxa"/>
            <w:gridSpan w:val="5"/>
            <w:tcBorders>
              <w:bottom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Барлық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863A8" w:rsidRPr="00A863A8" w:rsidTr="00A863A8">
        <w:trPr>
          <w:trHeight w:val="237"/>
        </w:trPr>
        <w:tc>
          <w:tcPr>
            <w:tcW w:w="1857" w:type="dxa"/>
            <w:vMerge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63A8" w:rsidRPr="00A863A8" w:rsidRDefault="00A863A8" w:rsidP="00A863A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A863A8" w:rsidRPr="00A863A8" w:rsidTr="00A863A8">
        <w:trPr>
          <w:trHeight w:val="91"/>
        </w:trPr>
        <w:tc>
          <w:tcPr>
            <w:tcW w:w="1857" w:type="dxa"/>
            <w:vMerge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Оқушылардың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басым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бөлігі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863A8" w:rsidRPr="00A863A8" w:rsidTr="00A863A8">
        <w:trPr>
          <w:trHeight w:val="347"/>
        </w:trPr>
        <w:tc>
          <w:tcPr>
            <w:tcW w:w="1857" w:type="dxa"/>
            <w:vMerge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63A8" w:rsidRPr="00A863A8" w:rsidRDefault="00A863A8" w:rsidP="00A863A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 маңызы туралы  дәлелдеп айтып бере алады.</w:t>
            </w:r>
          </w:p>
        </w:tc>
      </w:tr>
      <w:tr w:rsidR="00A863A8" w:rsidRPr="00A863A8" w:rsidTr="00A863A8">
        <w:trPr>
          <w:trHeight w:val="274"/>
        </w:trPr>
        <w:tc>
          <w:tcPr>
            <w:tcW w:w="1857" w:type="dxa"/>
            <w:vMerge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Кейбір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863A8" w:rsidRPr="00A863A8" w:rsidTr="00A863A8">
        <w:trPr>
          <w:trHeight w:val="291"/>
        </w:trPr>
        <w:tc>
          <w:tcPr>
            <w:tcW w:w="1857" w:type="dxa"/>
            <w:vMerge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5" w:type="dxa"/>
            <w:gridSpan w:val="5"/>
            <w:tcBorders>
              <w:top w:val="single" w:sz="4" w:space="0" w:color="auto"/>
            </w:tcBorders>
          </w:tcPr>
          <w:p w:rsidR="00A863A8" w:rsidRPr="00A863A8" w:rsidRDefault="00A863A8" w:rsidP="00A863A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A863A8" w:rsidRPr="00A863A8" w:rsidTr="00A863A8">
        <w:trPr>
          <w:trHeight w:val="644"/>
        </w:trPr>
        <w:tc>
          <w:tcPr>
            <w:tcW w:w="1857" w:type="dxa"/>
          </w:tcPr>
          <w:p w:rsidR="00A863A8" w:rsidRPr="00A863A8" w:rsidRDefault="00A863A8" w:rsidP="00A304E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63A8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A863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863A8">
              <w:rPr>
                <w:rFonts w:ascii="Times New Roman" w:hAnsi="Times New Roman"/>
                <w:sz w:val="28"/>
                <w:szCs w:val="28"/>
              </w:rPr>
              <w:t>критерийі</w:t>
            </w:r>
            <w:proofErr w:type="spellEnd"/>
            <w:proofErr w:type="gramEnd"/>
          </w:p>
        </w:tc>
        <w:tc>
          <w:tcPr>
            <w:tcW w:w="8095" w:type="dxa"/>
            <w:gridSpan w:val="5"/>
          </w:tcPr>
          <w:p w:rsidR="00A863A8" w:rsidRPr="00A863A8" w:rsidRDefault="00A863A8" w:rsidP="00A304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Жеке, жұптық, топтық тапсырмаларды орындай алады. </w:t>
            </w:r>
          </w:p>
          <w:p w:rsidR="00A863A8" w:rsidRPr="00A863A8" w:rsidRDefault="00A863A8" w:rsidP="00A304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/>
                <w:sz w:val="28"/>
                <w:szCs w:val="28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A863A8" w:rsidRPr="00A863A8" w:rsidTr="00A863A8">
        <w:trPr>
          <w:trHeight w:val="516"/>
        </w:trPr>
        <w:tc>
          <w:tcPr>
            <w:tcW w:w="1857" w:type="dxa"/>
          </w:tcPr>
          <w:p w:rsidR="00A863A8" w:rsidRPr="00A863A8" w:rsidRDefault="00A863A8" w:rsidP="00A304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Тілдік құзіреттілік</w:t>
            </w:r>
          </w:p>
        </w:tc>
        <w:tc>
          <w:tcPr>
            <w:tcW w:w="8095" w:type="dxa"/>
            <w:gridSpan w:val="5"/>
            <w:hideMark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>мәтін,</w:t>
            </w:r>
            <w:r w:rsidRPr="00A863A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 xml:space="preserve"> </w:t>
            </w:r>
            <w:r w:rsidRPr="00A863A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>жанр,</w:t>
            </w:r>
            <w:r w:rsidRPr="00A863A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 xml:space="preserve"> </w:t>
            </w:r>
            <w:r w:rsidRPr="00A863A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kk-KZ"/>
              </w:rPr>
              <w:t>көптілділік</w:t>
            </w:r>
          </w:p>
        </w:tc>
      </w:tr>
      <w:tr w:rsidR="00A863A8" w:rsidRPr="00A863A8" w:rsidTr="00A863A8">
        <w:trPr>
          <w:trHeight w:val="516"/>
        </w:trPr>
        <w:tc>
          <w:tcPr>
            <w:tcW w:w="1857" w:type="dxa"/>
            <w:hideMark/>
          </w:tcPr>
          <w:p w:rsidR="00A863A8" w:rsidRPr="00A863A8" w:rsidRDefault="00A863A8" w:rsidP="00A304E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095" w:type="dxa"/>
            <w:gridSpan w:val="5"/>
            <w:hideMark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A863A8" w:rsidRPr="00A863A8" w:rsidTr="00A863A8">
        <w:tc>
          <w:tcPr>
            <w:tcW w:w="1857" w:type="dxa"/>
            <w:hideMark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095" w:type="dxa"/>
            <w:gridSpan w:val="5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A863A8" w:rsidRPr="00A863A8" w:rsidTr="00A863A8">
        <w:tc>
          <w:tcPr>
            <w:tcW w:w="1857" w:type="dxa"/>
            <w:hideMark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</w:tc>
        <w:tc>
          <w:tcPr>
            <w:tcW w:w="8095" w:type="dxa"/>
            <w:gridSpan w:val="5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A863A8" w:rsidRPr="00A863A8" w:rsidTr="00A863A8">
        <w:trPr>
          <w:trHeight w:val="221"/>
        </w:trPr>
        <w:tc>
          <w:tcPr>
            <w:tcW w:w="1857" w:type="dxa"/>
            <w:tcBorders>
              <w:top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Алдыңғы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</w:t>
            </w:r>
            <w:proofErr w:type="spellEnd"/>
          </w:p>
        </w:tc>
        <w:tc>
          <w:tcPr>
            <w:tcW w:w="8095" w:type="dxa"/>
            <w:gridSpan w:val="5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мәдениеті.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Қоштасу.</w:t>
            </w:r>
          </w:p>
        </w:tc>
      </w:tr>
      <w:tr w:rsidR="00A863A8" w:rsidRPr="00A863A8" w:rsidTr="00A863A8">
        <w:tc>
          <w:tcPr>
            <w:tcW w:w="1857" w:type="dxa"/>
          </w:tcPr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Жоспарланған</w:t>
            </w:r>
            <w:proofErr w:type="spellEnd"/>
          </w:p>
          <w:p w:rsidR="00A863A8" w:rsidRPr="00A863A8" w:rsidRDefault="00EF49F2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A863A8"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ақыт</w:t>
            </w:r>
            <w:proofErr w:type="spellEnd"/>
          </w:p>
        </w:tc>
        <w:tc>
          <w:tcPr>
            <w:tcW w:w="5969" w:type="dxa"/>
            <w:gridSpan w:val="4"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барысы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Ресурстар</w:t>
            </w:r>
            <w:proofErr w:type="spellEnd"/>
          </w:p>
        </w:tc>
      </w:tr>
      <w:tr w:rsidR="00A863A8" w:rsidRPr="00A863A8" w:rsidTr="00A863A8">
        <w:tc>
          <w:tcPr>
            <w:tcW w:w="1857" w:type="dxa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Басталуы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5</w:t>
            </w:r>
            <w:proofErr w:type="gramEnd"/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69" w:type="dxa"/>
            <w:gridSpan w:val="4"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бөлу </w:t>
            </w: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минут</w:t>
            </w:r>
          </w:p>
          <w:p w:rsidR="00A863A8" w:rsidRPr="00A863A8" w:rsidRDefault="00A863A8" w:rsidP="00A30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 әкелу. Оқушыларға біреуін алуларын сұраймын, түрлеріне қарай 2 топқа бөлініп отырады.</w:t>
            </w:r>
          </w:p>
          <w:p w:rsidR="00A863A8" w:rsidRDefault="00A863A8" w:rsidP="00A3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Психологиялық ахуал қалыптастыру:  </w:t>
            </w:r>
          </w:p>
          <w:p w:rsidR="00A863A8" w:rsidRPr="00A863A8" w:rsidRDefault="00A863A8" w:rsidP="00A30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«Сары»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 «Көк»</w:t>
            </w:r>
          </w:p>
        </w:tc>
      </w:tr>
      <w:tr w:rsidR="00A863A8" w:rsidRPr="00A863A8" w:rsidTr="00A863A8">
        <w:tc>
          <w:tcPr>
            <w:tcW w:w="1857" w:type="dxa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Ортасы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20 минут</w:t>
            </w:r>
          </w:p>
        </w:tc>
        <w:tc>
          <w:tcPr>
            <w:tcW w:w="5969" w:type="dxa"/>
            <w:gridSpan w:val="4"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Білу және түсіну 10 минут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ҚР мемлекеттік тілді ата.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Қай тілде сөйлей аласың?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Көп тілді білу пайдалы ма?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Қазақ тілі мәртебесін қай жылы алды?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Қазақ тілінің негізін салушы кім?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Тілдер мерекесі қай күні?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Қолдану 8 минут  «Интервью» әдісі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Өмір талабы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әрбір ада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мға өмір бойы керек.</w:t>
            </w: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 бетінде халық та, тіл де көп. Ғалымдар дүние жүзінде бес мыңдай тіл бар деп есептейді.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Қазіргі уақытта көп тіл білу – өмір талабы.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білген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адамды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полиглот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Қазақтар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қызыл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”, -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дейді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шешен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тілмен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жеткізе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білгендерді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бағалайды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тағдыры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– ел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тағдыры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санайды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өте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бай,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түркі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тілдер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тобына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жатады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шәкірттер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Г.Гегельдің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сөзін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есте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сақтаңдар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тіліңді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қадір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тұтпасаң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анаңды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еліңді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сүйе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алмайсың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«Әлемді шарлау»</w:t>
            </w: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түсіндіріледі. Топта президент қалады. Келген өзге топ мүшелеріне берілген білім мазмұнын түсіндіреді.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 бойынша тапсырма: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топ Түйін сөздерді көрсетіңдер.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2 - топ Қанатты сөздерді анықтаңдар.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863A8" w:rsidRPr="00A863A8" w:rsidTr="00A863A8">
        <w:tc>
          <w:tcPr>
            <w:tcW w:w="1857" w:type="dxa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 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5969" w:type="dxa"/>
            <w:gridSpan w:val="4"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Дене қимылдарын жасап, музыка ырғағымен билеу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63A8" w:rsidRPr="00A863A8" w:rsidTr="00A863A8">
        <w:tc>
          <w:tcPr>
            <w:tcW w:w="1857" w:type="dxa"/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Аяқталуы  20 минут</w:t>
            </w:r>
          </w:p>
        </w:tc>
        <w:tc>
          <w:tcPr>
            <w:tcW w:w="5969" w:type="dxa"/>
            <w:gridSpan w:val="4"/>
            <w:tcBorders>
              <w:right w:val="single" w:sz="4" w:space="0" w:color="auto"/>
            </w:tcBorders>
          </w:tcPr>
          <w:p w:rsidR="00A863A8" w:rsidRDefault="00A863A8" w:rsidP="00A30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Талдау 10 минут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 xml:space="preserve"> Постер жасау 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Қажетті сөздерді қойып, сөйлемді толықтырыңдар.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• Көп тілді білу - _______ талабы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• Мен _______ сөйлеймін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• Өнер алды - _______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• Басқа пәле - _______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• Тіл – _______ жаны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(қазақша, қызыл тіл, заман, халықтың, тілден)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Жақша ішіндегі сөздерді қазақ тіліне аударып, қажетті қосымшаны жалғаңыздар. 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 (человек) көкке көтереді, тіл арқылы ел (счастье) жетеді. Ана тілі ұмытқан адам өз (народ) өткенінен де, (будущий) да қол үзеді.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Қазақтар әдемі, әрі шешен сөйлеудің үлкен (мастер).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 3 минут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Рефлексиялық эссе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мына сұрақтарға жауап бере отырып, сабақта туындаған  ойларын тізбектейді:</w:t>
            </w:r>
          </w:p>
          <w:p w:rsidR="00A863A8" w:rsidRPr="00A863A8" w:rsidRDefault="00A863A8" w:rsidP="00A863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Алдымен біз былай деп ойладық.....</w:t>
            </w:r>
          </w:p>
          <w:p w:rsidR="00A863A8" w:rsidRPr="00A863A8" w:rsidRDefault="00A863A8" w:rsidP="00A863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Одан кейін біз мына проблемаға тап болдық.............</w:t>
            </w:r>
          </w:p>
          <w:p w:rsidR="00A863A8" w:rsidRPr="00A863A8" w:rsidRDefault="00A863A8" w:rsidP="00A863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Проблеманы шешу үшін......жасадық.</w:t>
            </w:r>
          </w:p>
          <w:p w:rsidR="00A863A8" w:rsidRPr="00A863A8" w:rsidRDefault="00A863A8" w:rsidP="00A863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Бұдан біз..................көрдік.</w:t>
            </w:r>
          </w:p>
          <w:p w:rsidR="00A863A8" w:rsidRPr="00A863A8" w:rsidRDefault="00A863A8" w:rsidP="00A863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Демек, бұл мынаны білдіреді.................</w:t>
            </w:r>
          </w:p>
          <w:p w:rsidR="00A863A8" w:rsidRPr="00A863A8" w:rsidRDefault="00A863A8" w:rsidP="00A863A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Сонымен біз.................деген шешімге келдік.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Default="00A863A8" w:rsidP="00A304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Қажетті сөздерді қойып, 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сөйлемді толықтырың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дар.</w:t>
            </w:r>
            <w:r w:rsidRPr="00A863A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/>
                <w:sz w:val="28"/>
                <w:szCs w:val="28"/>
                <w:lang w:val="kk-KZ"/>
              </w:rPr>
              <w:t>Бағалау парақшасы барлық топқа таратылады.</w:t>
            </w: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Рефлексиялық эссе</w:t>
            </w: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жазылған парақшалар таратамын. Оқушылар өз топ мүшелерімен бірлесіп жазады.</w:t>
            </w:r>
          </w:p>
        </w:tc>
      </w:tr>
      <w:tr w:rsidR="00A863A8" w:rsidRPr="00A863A8" w:rsidTr="00A863A8">
        <w:tc>
          <w:tcPr>
            <w:tcW w:w="2723" w:type="dxa"/>
            <w:gridSpan w:val="2"/>
            <w:vMerge w:val="restart"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үлгердім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? Мен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жоспарыма</w:t>
            </w:r>
            <w:proofErr w:type="spellEnd"/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түзетулер</w:t>
            </w:r>
            <w:proofErr w:type="spellEnd"/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енгіздім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жəне</w:t>
            </w:r>
            <w:proofErr w:type="spellEnd"/>
          </w:p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неліктен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Төмендегі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бос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яшыққа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пікірімді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жазамын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863A8" w:rsidRPr="00A863A8" w:rsidRDefault="00A863A8" w:rsidP="00A86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3A8" w:rsidRPr="00A863A8" w:rsidTr="00A863A8">
        <w:tc>
          <w:tcPr>
            <w:tcW w:w="2723" w:type="dxa"/>
            <w:gridSpan w:val="2"/>
            <w:vMerge/>
            <w:tcBorders>
              <w:righ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A863A8" w:rsidRPr="00A863A8" w:rsidRDefault="00A863A8" w:rsidP="00A30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A8" w:rsidRPr="00EF49F2" w:rsidTr="00A863A8">
        <w:tc>
          <w:tcPr>
            <w:tcW w:w="9952" w:type="dxa"/>
            <w:gridSpan w:val="6"/>
          </w:tcPr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</w:t>
            </w:r>
            <w:proofErr w:type="spellEnd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бағамдау</w:t>
            </w:r>
            <w:proofErr w:type="spellEnd"/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нəрсе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табысты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да,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оқуды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ескеріңіз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нəрсе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жақсарта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да,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оқуды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ескеріңіз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A863A8" w:rsidRPr="00A863A8" w:rsidRDefault="00A863A8" w:rsidP="00A30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:rsidR="00A863A8" w:rsidRPr="00A863A8" w:rsidRDefault="00A863A8" w:rsidP="00A86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жекелеген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оқушылар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сабағымды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A863A8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ілдіруге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көмектесетін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(Мен үшін келесі сабаққа дайындықта маңызды болатын мәселелерді  жазып аламын)</w:t>
            </w:r>
          </w:p>
        </w:tc>
      </w:tr>
    </w:tbl>
    <w:p w:rsidR="00A863A8" w:rsidRPr="00EF49F2" w:rsidRDefault="00A863A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863A8" w:rsidRPr="00EF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BD21308_"/>
      </v:shape>
    </w:pict>
  </w:numPicBullet>
  <w:abstractNum w:abstractNumId="0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152"/>
    <w:multiLevelType w:val="hybridMultilevel"/>
    <w:tmpl w:val="6C185326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A"/>
    <w:rsid w:val="00305E2A"/>
    <w:rsid w:val="006105F0"/>
    <w:rsid w:val="00A863A8"/>
    <w:rsid w:val="00B271E2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AFC1"/>
  <w15:chartTrackingRefBased/>
  <w15:docId w15:val="{5A930C19-D990-49B1-9822-D32FA18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863A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86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863A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863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оспанова</dc:creator>
  <cp:keywords/>
  <dc:description/>
  <cp:lastModifiedBy>эльмира оспанова</cp:lastModifiedBy>
  <cp:revision>3</cp:revision>
  <dcterms:created xsi:type="dcterms:W3CDTF">2017-11-13T14:33:00Z</dcterms:created>
  <dcterms:modified xsi:type="dcterms:W3CDTF">2017-11-13T14:49:00Z</dcterms:modified>
</cp:coreProperties>
</file>