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0A9" w:rsidRDefault="008B60A9" w:rsidP="008B60A9">
      <w:pPr>
        <w:tabs>
          <w:tab w:val="left" w:pos="3682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BD51F7" w:rsidRDefault="00FA5FB1" w:rsidP="009613F3">
      <w:pPr>
        <w:tabs>
          <w:tab w:val="left" w:pos="368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B60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Ақмола облысы </w:t>
      </w:r>
    </w:p>
    <w:p w:rsidR="00BD51F7" w:rsidRDefault="00FA5FB1" w:rsidP="009613F3">
      <w:pPr>
        <w:tabs>
          <w:tab w:val="left" w:pos="368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B60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Жарқайын ауданы </w:t>
      </w:r>
    </w:p>
    <w:p w:rsidR="009613F3" w:rsidRDefault="00BD51F7" w:rsidP="009613F3">
      <w:pPr>
        <w:tabs>
          <w:tab w:val="left" w:pos="3682"/>
        </w:tabs>
        <w:spacing w:after="0" w:line="240" w:lineRule="auto"/>
        <w:jc w:val="center"/>
        <w:rPr>
          <w:sz w:val="72"/>
          <w:szCs w:val="72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</w:t>
      </w:r>
      <w:r w:rsidR="00FA5FB1" w:rsidRPr="008B60A9">
        <w:rPr>
          <w:rFonts w:ascii="Times New Roman" w:eastAsia="Times New Roman" w:hAnsi="Times New Roman" w:cs="Times New Roman"/>
          <w:sz w:val="24"/>
          <w:szCs w:val="24"/>
          <w:lang w:val="kk-KZ"/>
        </w:rPr>
        <w:t>анында интернаты бар А.Үкібаев атындағы орта мекте</w:t>
      </w:r>
      <w:r w:rsidR="008B60A9" w:rsidRPr="008B60A9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9613F3" w:rsidRPr="009613F3">
        <w:rPr>
          <w:sz w:val="72"/>
          <w:szCs w:val="72"/>
          <w:lang w:val="kk-KZ"/>
        </w:rPr>
        <w:t xml:space="preserve"> </w:t>
      </w:r>
    </w:p>
    <w:p w:rsidR="00BD51F7" w:rsidRDefault="00BD51F7" w:rsidP="009613F3">
      <w:pPr>
        <w:tabs>
          <w:tab w:val="left" w:pos="368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613F3" w:rsidRDefault="00BD51F7" w:rsidP="009613F3">
      <w:pPr>
        <w:tabs>
          <w:tab w:val="left" w:pos="368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«Тоғызқұмалақ» ойыны</w:t>
      </w:r>
      <w:r w:rsidR="009613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A5FB1" w:rsidRDefault="009613F3" w:rsidP="009613F3">
      <w:pPr>
        <w:tabs>
          <w:tab w:val="left" w:pos="3682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 w:rsidRPr="009613F3">
        <w:rPr>
          <w:rFonts w:ascii="Times New Roman" w:hAnsi="Times New Roman" w:cs="Times New Roman"/>
          <w:i/>
          <w:sz w:val="28"/>
          <w:szCs w:val="28"/>
          <w:lang w:val="kk-KZ"/>
        </w:rPr>
        <w:t>тізбектелген төрт сабақтын  топтамасы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</w:p>
    <w:p w:rsidR="00BD51F7" w:rsidRPr="009613F3" w:rsidRDefault="00BD51F7" w:rsidP="009613F3">
      <w:pPr>
        <w:tabs>
          <w:tab w:val="left" w:pos="3682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613F3" w:rsidRDefault="009613F3" w:rsidP="009613F3">
      <w:pPr>
        <w:tabs>
          <w:tab w:val="left" w:pos="368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63D7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</w:t>
      </w:r>
      <w:r w:rsidR="00FA5FB1" w:rsidRPr="00463D7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айындаған:</w:t>
      </w:r>
      <w:r w:rsidR="00FA5FB1" w:rsidRPr="008B60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B60A9">
        <w:rPr>
          <w:rFonts w:ascii="Times New Roman" w:eastAsia="Times New Roman" w:hAnsi="Times New Roman" w:cs="Times New Roman"/>
          <w:sz w:val="24"/>
          <w:szCs w:val="24"/>
          <w:lang w:val="kk-KZ"/>
        </w:rPr>
        <w:t>дене шынықтыру пәнінің мұғалімі Омашов Талғат Тұрсынұлы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63D7B" w:rsidRDefault="00463D7B" w:rsidP="009613F3">
      <w:pPr>
        <w:tabs>
          <w:tab w:val="left" w:pos="368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63D7B" w:rsidRDefault="00463D7B" w:rsidP="00463D7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63D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Зерттеу тақырыбы </w:t>
      </w:r>
      <w:r w:rsidRPr="00BD51F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463D7B">
        <w:rPr>
          <w:rFonts w:ascii="Times New Roman" w:hAnsi="Times New Roman" w:cs="Times New Roman"/>
          <w:sz w:val="28"/>
          <w:szCs w:val="28"/>
          <w:lang w:val="kk-KZ"/>
        </w:rPr>
        <w:t xml:space="preserve"> Дене шынықтыру сабағында оқушылардың мотивациясын көтерудегі жаңа әдіс – тәсілдерің тиімділігі .</w:t>
      </w:r>
    </w:p>
    <w:p w:rsidR="009613F3" w:rsidRPr="00463D7B" w:rsidRDefault="00463D7B" w:rsidP="00463D7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63D7B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="00BD51F7">
        <w:rPr>
          <w:rFonts w:ascii="Times New Roman" w:hAnsi="Times New Roman" w:cs="Times New Roman"/>
          <w:sz w:val="28"/>
          <w:szCs w:val="28"/>
          <w:lang w:val="kk-KZ"/>
        </w:rPr>
        <w:t xml:space="preserve"> Жаң</w:t>
      </w:r>
      <w:r w:rsidRPr="00463D7B">
        <w:rPr>
          <w:rFonts w:ascii="Times New Roman" w:hAnsi="Times New Roman" w:cs="Times New Roman"/>
          <w:sz w:val="28"/>
          <w:szCs w:val="28"/>
          <w:lang w:val="kk-KZ"/>
        </w:rPr>
        <w:t>а әді</w:t>
      </w:r>
      <w:r w:rsidR="00BD51F7">
        <w:rPr>
          <w:rFonts w:ascii="Times New Roman" w:hAnsi="Times New Roman" w:cs="Times New Roman"/>
          <w:sz w:val="28"/>
          <w:szCs w:val="28"/>
          <w:lang w:val="kk-KZ"/>
        </w:rPr>
        <w:t>с-тәсілдерді тәжірибеде қолдану</w:t>
      </w:r>
      <w:r w:rsidRPr="00463D7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D51F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463D7B">
        <w:rPr>
          <w:rFonts w:ascii="Times New Roman" w:hAnsi="Times New Roman" w:cs="Times New Roman"/>
          <w:sz w:val="28"/>
          <w:szCs w:val="28"/>
          <w:lang w:val="kk-KZ"/>
        </w:rPr>
        <w:t>сабақтарды түрлендіру арқылы оқушылардың білім сапасының артатынын дәлелдеу.</w:t>
      </w:r>
    </w:p>
    <w:p w:rsidR="00FA5FB1" w:rsidRPr="00463D7B" w:rsidRDefault="00463D7B" w:rsidP="00463D7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63D7B">
        <w:rPr>
          <w:rFonts w:ascii="Times New Roman" w:hAnsi="Times New Roman" w:cs="Times New Roman"/>
          <w:b/>
          <w:sz w:val="28"/>
          <w:szCs w:val="28"/>
          <w:lang w:val="kk-KZ"/>
        </w:rPr>
        <w:t>Болжам</w:t>
      </w:r>
      <w:r w:rsidRPr="00BD51F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BD51F7">
        <w:rPr>
          <w:rFonts w:ascii="Times New Roman" w:hAnsi="Times New Roman" w:cs="Times New Roman"/>
          <w:sz w:val="28"/>
          <w:szCs w:val="28"/>
          <w:lang w:val="kk-KZ"/>
        </w:rPr>
        <w:t xml:space="preserve"> Жаң</w:t>
      </w:r>
      <w:r w:rsidRPr="00463D7B">
        <w:rPr>
          <w:rFonts w:ascii="Times New Roman" w:hAnsi="Times New Roman" w:cs="Times New Roman"/>
          <w:sz w:val="28"/>
          <w:szCs w:val="28"/>
          <w:lang w:val="kk-KZ"/>
        </w:rPr>
        <w:t>а әдістерді сабақта тиімді қолданса, мотивация өседі.</w:t>
      </w:r>
      <w:r w:rsidR="00BD51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3D7B">
        <w:rPr>
          <w:rFonts w:ascii="Times New Roman" w:hAnsi="Times New Roman" w:cs="Times New Roman"/>
          <w:sz w:val="28"/>
          <w:szCs w:val="28"/>
          <w:lang w:val="kk-KZ"/>
        </w:rPr>
        <w:t>Білім сапасы көтеріледі.</w:t>
      </w:r>
      <w:r w:rsidR="00BD51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3D7B">
        <w:rPr>
          <w:rFonts w:ascii="Times New Roman" w:hAnsi="Times New Roman" w:cs="Times New Roman"/>
          <w:sz w:val="28"/>
          <w:szCs w:val="28"/>
          <w:lang w:val="kk-KZ"/>
        </w:rPr>
        <w:t>Себебі ынта болмай,</w:t>
      </w:r>
      <w:r w:rsidR="00BD51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3D7B">
        <w:rPr>
          <w:rFonts w:ascii="Times New Roman" w:hAnsi="Times New Roman" w:cs="Times New Roman"/>
          <w:sz w:val="28"/>
          <w:szCs w:val="28"/>
          <w:lang w:val="kk-KZ"/>
        </w:rPr>
        <w:t>сапалы білімге қол жеткізу мүмкін емес.</w:t>
      </w:r>
    </w:p>
    <w:p w:rsidR="00463D7B" w:rsidRPr="00463D7B" w:rsidRDefault="00463D7B" w:rsidP="00463D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3D7B">
        <w:rPr>
          <w:rFonts w:ascii="Times New Roman" w:hAnsi="Times New Roman" w:cs="Times New Roman"/>
          <w:b/>
          <w:sz w:val="28"/>
          <w:szCs w:val="28"/>
          <w:lang w:val="kk-KZ"/>
        </w:rPr>
        <w:t>Күтілетің нәтиже</w:t>
      </w:r>
      <w:r w:rsidRPr="00BD51F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463D7B" w:rsidRPr="00463D7B" w:rsidRDefault="00463D7B" w:rsidP="00463D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63D7B">
        <w:rPr>
          <w:rFonts w:ascii="Times New Roman" w:hAnsi="Times New Roman" w:cs="Times New Roman"/>
          <w:sz w:val="28"/>
          <w:szCs w:val="28"/>
          <w:lang w:val="kk-KZ"/>
        </w:rPr>
        <w:t>-өз бетінше білімді игеру қалыптасады.</w:t>
      </w:r>
      <w:r w:rsidR="004B4137" w:rsidRPr="00BD51F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</w:p>
    <w:p w:rsidR="00463D7B" w:rsidRPr="00463D7B" w:rsidRDefault="00463D7B" w:rsidP="00463D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63D7B">
        <w:rPr>
          <w:rFonts w:ascii="Times New Roman" w:hAnsi="Times New Roman" w:cs="Times New Roman"/>
          <w:sz w:val="28"/>
          <w:szCs w:val="28"/>
          <w:lang w:val="kk-KZ"/>
        </w:rPr>
        <w:t>-сыни тұрғыдан ойлауы дамиды.</w:t>
      </w:r>
    </w:p>
    <w:p w:rsidR="00463D7B" w:rsidRPr="00463D7B" w:rsidRDefault="00BD51F7" w:rsidP="00463D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-сөз арқылы емес</w:t>
      </w:r>
      <w:r w:rsidR="00463D7B" w:rsidRPr="00463D7B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63D7B" w:rsidRPr="00463D7B">
        <w:rPr>
          <w:rFonts w:ascii="Times New Roman" w:hAnsi="Times New Roman" w:cs="Times New Roman"/>
          <w:sz w:val="28"/>
          <w:szCs w:val="28"/>
          <w:lang w:val="kk-KZ"/>
        </w:rPr>
        <w:t>әрекет арқылы үйрену қалыптасады.</w:t>
      </w:r>
      <w:r w:rsidR="004D580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4D5801" w:rsidRPr="00BD51F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</w:p>
    <w:p w:rsidR="00463D7B" w:rsidRPr="00463D7B" w:rsidRDefault="00463D7B" w:rsidP="00463D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63D7B">
        <w:rPr>
          <w:rFonts w:ascii="Times New Roman" w:hAnsi="Times New Roman" w:cs="Times New Roman"/>
          <w:sz w:val="28"/>
          <w:szCs w:val="28"/>
          <w:lang w:val="kk-KZ"/>
        </w:rPr>
        <w:t>-жана әдістер арқылы пәнге қызығушылық артады.</w:t>
      </w:r>
    </w:p>
    <w:p w:rsidR="00FA5FB1" w:rsidRPr="00FA5FB1" w:rsidRDefault="00FA5FB1" w:rsidP="00463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A5FB1" w:rsidRPr="00FA5FB1" w:rsidRDefault="00FA5FB1" w:rsidP="00463D7B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A5FB1" w:rsidRPr="00FA5FB1" w:rsidRDefault="00FA5FB1" w:rsidP="00463D7B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A5FB1" w:rsidRPr="00FA5FB1" w:rsidRDefault="00B7448D" w:rsidP="00FA5FB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noProof/>
        </w:rPr>
        <w:drawing>
          <wp:inline distT="0" distB="0" distL="0" distR="0">
            <wp:extent cx="2699385" cy="1619250"/>
            <wp:effectExtent l="19050" t="0" r="5715" b="0"/>
            <wp:docPr id="1" name="Рисунок 1" descr="IMG_0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77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154">
        <w:rPr>
          <w:noProof/>
        </w:rPr>
        <w:drawing>
          <wp:inline distT="0" distB="0" distL="0" distR="0">
            <wp:extent cx="2742858" cy="1619480"/>
            <wp:effectExtent l="19050" t="0" r="342" b="0"/>
            <wp:docPr id="4" name="Рисунок 4" descr="IMG_0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084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19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FB1" w:rsidRPr="00FA5FB1" w:rsidRDefault="00FA5FB1" w:rsidP="00FA5FB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A5FB1" w:rsidRPr="00FA5FB1" w:rsidRDefault="00146154" w:rsidP="00FA5FB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noProof/>
        </w:rPr>
        <w:drawing>
          <wp:inline distT="0" distB="0" distL="0" distR="0">
            <wp:extent cx="2633345" cy="1707515"/>
            <wp:effectExtent l="19050" t="0" r="0" b="0"/>
            <wp:docPr id="7" name="Рисунок 7" descr="IMG_1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120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65234" cy="1704557"/>
            <wp:effectExtent l="19050" t="0" r="0" b="0"/>
            <wp:docPr id="10" name="Рисунок 10" descr="IMG_1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_124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904" cy="1708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FB1" w:rsidRPr="00FA5FB1" w:rsidRDefault="00FA5FB1" w:rsidP="00FA5FB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75AE2" w:rsidRPr="00146154" w:rsidRDefault="00146154" w:rsidP="00146154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2151051" cy="1333681"/>
            <wp:effectExtent l="19050" t="0" r="1599" b="0"/>
            <wp:docPr id="13" name="Рисунок 13" descr="IMG_0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_075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003" cy="1336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78396" cy="1331762"/>
            <wp:effectExtent l="19050" t="0" r="7604" b="0"/>
            <wp:docPr id="16" name="Рисунок 16" descr="IMG_0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_085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23" cy="133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5801" w:rsidRPr="004D5801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drawing>
          <wp:inline distT="0" distB="0" distL="0" distR="0">
            <wp:extent cx="1831783" cy="1321415"/>
            <wp:effectExtent l="19050" t="0" r="0" b="0"/>
            <wp:docPr id="3" name="Рисунок 19" descr="D:\Documents and Settings\Admin\Рабочий стол\IMG_0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Documents and Settings\Admin\Рабочий стол\IMG_044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377" cy="1336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AE2" w:rsidRDefault="00E75AE2" w:rsidP="005B3515">
      <w:pPr>
        <w:tabs>
          <w:tab w:val="left" w:pos="400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B3515" w:rsidRPr="00FA5FB1" w:rsidRDefault="005B3515" w:rsidP="005B3515">
      <w:pPr>
        <w:tabs>
          <w:tab w:val="left" w:pos="40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vertAnchor="text" w:horzAnchor="margin" w:tblpX="-176" w:tblpY="-46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276"/>
        <w:gridCol w:w="3576"/>
        <w:gridCol w:w="3512"/>
      </w:tblGrid>
      <w:tr w:rsidR="00FA5FB1" w:rsidRPr="00FA5FB1" w:rsidTr="00BD51F7">
        <w:tc>
          <w:tcPr>
            <w:tcW w:w="2376" w:type="dxa"/>
          </w:tcPr>
          <w:p w:rsidR="00FA5FB1" w:rsidRPr="00FA5FB1" w:rsidRDefault="00FA5FB1" w:rsidP="005B3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852" w:type="dxa"/>
            <w:gridSpan w:val="2"/>
          </w:tcPr>
          <w:p w:rsidR="00FA5FB1" w:rsidRPr="00FA5FB1" w:rsidRDefault="00FA5FB1" w:rsidP="005B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«А»</w:t>
            </w:r>
          </w:p>
        </w:tc>
        <w:tc>
          <w:tcPr>
            <w:tcW w:w="3512" w:type="dxa"/>
          </w:tcPr>
          <w:p w:rsidR="00FA5FB1" w:rsidRPr="00FA5FB1" w:rsidRDefault="00FA5FB1" w:rsidP="005B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 саны 1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A5FB1" w:rsidRPr="00FA5FB1" w:rsidTr="00BD51F7">
        <w:tc>
          <w:tcPr>
            <w:tcW w:w="2376" w:type="dxa"/>
          </w:tcPr>
          <w:p w:rsidR="00FA5FB1" w:rsidRPr="00FA5FB1" w:rsidRDefault="00FA5FB1" w:rsidP="005B3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Сабақ ұзақтығы </w:t>
            </w:r>
          </w:p>
        </w:tc>
        <w:tc>
          <w:tcPr>
            <w:tcW w:w="4852" w:type="dxa"/>
            <w:gridSpan w:val="2"/>
          </w:tcPr>
          <w:p w:rsidR="00FA5FB1" w:rsidRPr="00FA5FB1" w:rsidRDefault="00FA5FB1" w:rsidP="005B3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</w:t>
            </w:r>
            <w:r w:rsidR="00BD2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3512" w:type="dxa"/>
          </w:tcPr>
          <w:p w:rsidR="00FA5FB1" w:rsidRPr="00FA5FB1" w:rsidRDefault="005B3515" w:rsidP="005B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1сабақ</w:t>
            </w:r>
          </w:p>
        </w:tc>
      </w:tr>
      <w:tr w:rsidR="00FA5FB1" w:rsidRPr="00BD51F7" w:rsidTr="00BD51F7">
        <w:trPr>
          <w:trHeight w:val="711"/>
        </w:trPr>
        <w:tc>
          <w:tcPr>
            <w:tcW w:w="2376" w:type="dxa"/>
          </w:tcPr>
          <w:p w:rsidR="00FA5FB1" w:rsidRPr="005B3515" w:rsidRDefault="00FA5FB1" w:rsidP="005B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8364" w:type="dxa"/>
            <w:gridSpan w:val="3"/>
          </w:tcPr>
          <w:p w:rsidR="00FA5FB1" w:rsidRPr="00FA5FB1" w:rsidRDefault="00FA5FB1" w:rsidP="005B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 ережесі  </w:t>
            </w:r>
            <w:r w:rsidR="00BD51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және мақсаты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="00BD51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FA5FB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  <w:t>тоғызқұмалақ ойынының қағидасы, заңдылықтары.</w:t>
            </w:r>
          </w:p>
        </w:tc>
      </w:tr>
      <w:tr w:rsidR="00FA5FB1" w:rsidRPr="00BD51F7" w:rsidTr="00BD51F7">
        <w:trPr>
          <w:trHeight w:val="1256"/>
        </w:trPr>
        <w:tc>
          <w:tcPr>
            <w:tcW w:w="10740" w:type="dxa"/>
            <w:gridSpan w:val="4"/>
            <w:tcBorders>
              <w:top w:val="nil"/>
              <w:bottom w:val="single" w:sz="4" w:space="0" w:color="auto"/>
            </w:tcBorders>
          </w:tcPr>
          <w:p w:rsidR="00FA5FB1" w:rsidRPr="00FA5FB1" w:rsidRDefault="00FA5FB1" w:rsidP="005B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5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Сабақтың мақсаты: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Оқушылар бойына отансүйгіштік, патриоттық сезімдерді қалыптастыру және салауатты өмір салтын насихаттау.Тоғызқұмалақ өнерінің өміршеңдігін түсіндіру.</w:t>
            </w:r>
          </w:p>
          <w:p w:rsidR="00FA5FB1" w:rsidRPr="00FA5FB1" w:rsidRDefault="00FA5FB1" w:rsidP="005B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5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Міндеттері: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5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Оқушыларды өз ойын жинақтай алуын, еркін жеткізуін, белсенділігі мен ізденімпаздығын да</w:t>
            </w:r>
            <w:r w:rsidR="00BD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мыту, сабақта алған білімдерін  өмірде  тиімді қолдана білуге  баул</w:t>
            </w:r>
            <w:r w:rsidRPr="00FA5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у.</w:t>
            </w:r>
          </w:p>
        </w:tc>
      </w:tr>
      <w:tr w:rsidR="00FA5FB1" w:rsidRPr="00BD51F7" w:rsidTr="00BD51F7">
        <w:trPr>
          <w:trHeight w:val="407"/>
        </w:trPr>
        <w:tc>
          <w:tcPr>
            <w:tcW w:w="3652" w:type="dxa"/>
            <w:gridSpan w:val="2"/>
            <w:tcBorders>
              <w:top w:val="nil"/>
              <w:bottom w:val="single" w:sz="4" w:space="0" w:color="auto"/>
            </w:tcBorders>
          </w:tcPr>
          <w:p w:rsidR="00FA5FB1" w:rsidRPr="00FA5FB1" w:rsidRDefault="00FA5FB1" w:rsidP="005B35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Әдіс - тәсілдер</w:t>
            </w:r>
          </w:p>
        </w:tc>
        <w:tc>
          <w:tcPr>
            <w:tcW w:w="7088" w:type="dxa"/>
            <w:gridSpan w:val="2"/>
            <w:tcBorders>
              <w:top w:val="nil"/>
              <w:bottom w:val="single" w:sz="4" w:space="0" w:color="auto"/>
            </w:tcBorders>
          </w:tcPr>
          <w:p w:rsidR="00FA5FB1" w:rsidRPr="00FA5FB1" w:rsidRDefault="00FA5FB1" w:rsidP="005B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АКТ –ны пайдалану, СТО,</w:t>
            </w:r>
            <w:r w:rsidR="00BD51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 үшін бағалау,</w:t>
            </w:r>
            <w:r w:rsidR="00BD51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топтық жұмыс.</w:t>
            </w:r>
          </w:p>
        </w:tc>
      </w:tr>
      <w:tr w:rsidR="00FA5FB1" w:rsidRPr="00BD51F7" w:rsidTr="00BD51F7">
        <w:trPr>
          <w:trHeight w:val="53"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FB1" w:rsidRPr="00FA5FB1" w:rsidRDefault="00FA5FB1" w:rsidP="005B35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қушылар үшін оқу нәтижелері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FB1" w:rsidRPr="00FA5FB1" w:rsidRDefault="00FA5FB1" w:rsidP="005B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А)фактілер арқылы сипаттайды</w:t>
            </w:r>
          </w:p>
          <w:p w:rsidR="00FA5FB1" w:rsidRPr="00FA5FB1" w:rsidRDefault="00FA5FB1" w:rsidP="005B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Ә)Ауыз екі сөйлеу</w:t>
            </w:r>
            <w:r w:rsidR="00BD51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қабілетін, 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ойын дамытады,</w:t>
            </w:r>
            <w:r w:rsidR="00BD51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сөздік қорын мола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йтады</w:t>
            </w:r>
          </w:p>
          <w:p w:rsidR="00FA5FB1" w:rsidRDefault="00FA5FB1" w:rsidP="005B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Б)Ақпаратты жүйелеу арқылы қортындылайды</w:t>
            </w:r>
          </w:p>
          <w:p w:rsidR="00BD51F7" w:rsidRPr="00FA5FB1" w:rsidRDefault="00BD51F7" w:rsidP="005B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5FB1" w:rsidRPr="00BD51F7" w:rsidTr="00BD51F7">
        <w:trPr>
          <w:trHeight w:val="660"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FB1" w:rsidRPr="00FA5FB1" w:rsidRDefault="00FA5FB1" w:rsidP="005B35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абақта туындаған негізгі идеялар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FB1" w:rsidRPr="00FA5FB1" w:rsidRDefault="00FA5FB1" w:rsidP="005B35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Топта іс-әрекет арқылы өз-өздерін бағалай алады</w:t>
            </w:r>
          </w:p>
        </w:tc>
      </w:tr>
      <w:tr w:rsidR="00FA5FB1" w:rsidRPr="00BD51F7" w:rsidTr="00BD51F7"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FB1" w:rsidRPr="00FA5FB1" w:rsidRDefault="00FA5FB1" w:rsidP="005B3515">
            <w:pPr>
              <w:tabs>
                <w:tab w:val="left" w:pos="33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Тапсырмалар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FB1" w:rsidRPr="00FA5FB1" w:rsidRDefault="00FA5FB1" w:rsidP="005B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Ашық сұрақтар арқылы оқушының  түсінуіне ықпал жасату.</w:t>
            </w:r>
          </w:p>
        </w:tc>
      </w:tr>
      <w:tr w:rsidR="00FA5FB1" w:rsidRPr="00FA5FB1" w:rsidTr="00BD51F7">
        <w:trPr>
          <w:trHeight w:val="361"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FB1" w:rsidRPr="00BD51F7" w:rsidRDefault="00FA5FB1" w:rsidP="005B351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5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Мұғалімнің іс-әрекеті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FB1" w:rsidRPr="00BD51F7" w:rsidRDefault="00FA5FB1" w:rsidP="005B351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5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Оқушының іс-әрекеті</w:t>
            </w:r>
          </w:p>
        </w:tc>
      </w:tr>
      <w:tr w:rsidR="00FA5FB1" w:rsidRPr="00BD51F7" w:rsidTr="00BD51F7">
        <w:trPr>
          <w:trHeight w:val="1516"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FB1" w:rsidRPr="00FA5FB1" w:rsidRDefault="00BD2F94" w:rsidP="005B35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A5FB1"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Мағынаны тану: Тоғызқұмалақ ойынының тарихы . </w:t>
            </w:r>
            <w:r w:rsidR="00FA5FB1" w:rsidRPr="00FA5FB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  <w:t xml:space="preserve"> </w:t>
            </w:r>
            <w:r w:rsidR="00FA5FB1" w:rsidRPr="00FA5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A5FB1"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 ережелері.</w:t>
            </w:r>
            <w:r w:rsidR="00FA5FB1" w:rsidRPr="00FA5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FA5FB1" w:rsidRPr="00FA5F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Тоғызқұмалақ сөздігі.</w:t>
            </w:r>
          </w:p>
          <w:p w:rsidR="00FA5FB1" w:rsidRPr="00FA5FB1" w:rsidRDefault="00FA5FB1" w:rsidP="005B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FB1" w:rsidRPr="00FA5FB1" w:rsidRDefault="00FA5FB1" w:rsidP="005B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 тапсырмасын қайталай отыра жаңа тақырыпты ашу. Диалог- бойынша жұмыс ұйымдастыру, сұрақ-жауап.</w:t>
            </w:r>
          </w:p>
          <w:p w:rsidR="00FA5FB1" w:rsidRPr="00E75AE2" w:rsidRDefault="00FA5FB1" w:rsidP="005B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 құру. Тақырып бойынша  топтарға мәтін  таратып беру</w:t>
            </w:r>
            <w:r w:rsidRPr="00FA5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сол мәтінді топ ішінде талқылап, суретін салу немесе презентация жасау, сынып алдында қорғау.Топпен бағалау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кері байланыс.</w:t>
            </w:r>
          </w:p>
        </w:tc>
      </w:tr>
      <w:tr w:rsidR="00FA5FB1" w:rsidRPr="00FA5FB1" w:rsidTr="00BD51F7">
        <w:trPr>
          <w:trHeight w:val="721"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2F94" w:rsidRDefault="00FA5FB1" w:rsidP="005B3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A5FB1" w:rsidRPr="00FA5FB1" w:rsidRDefault="00FA5FB1" w:rsidP="005B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F94" w:rsidRPr="00E75AE2" w:rsidRDefault="00FA5FB1" w:rsidP="005B35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Тоғызқұмалақ ойынының қағидаларын  заңдылықтарын анықтау.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Ойын ережесін   қайталау.</w:t>
            </w:r>
          </w:p>
        </w:tc>
      </w:tr>
    </w:tbl>
    <w:p w:rsidR="005B3515" w:rsidRDefault="005B3515" w:rsidP="005B3515">
      <w:pPr>
        <w:tabs>
          <w:tab w:val="left" w:pos="400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451D2" w:rsidRDefault="000451D2" w:rsidP="005B3515">
      <w:pPr>
        <w:tabs>
          <w:tab w:val="left" w:pos="400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B3515" w:rsidRPr="00FA5FB1" w:rsidRDefault="005B3515" w:rsidP="005B3515">
      <w:pPr>
        <w:tabs>
          <w:tab w:val="left" w:pos="4004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vertAnchor="text" w:horzAnchor="margin" w:tblpX="-176" w:tblpY="-46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6521"/>
      </w:tblGrid>
      <w:tr w:rsidR="00FA5FB1" w:rsidRPr="00FA5FB1" w:rsidTr="00BD51F7">
        <w:trPr>
          <w:trHeight w:val="366"/>
        </w:trPr>
        <w:tc>
          <w:tcPr>
            <w:tcW w:w="4219" w:type="dxa"/>
          </w:tcPr>
          <w:p w:rsidR="00FA5FB1" w:rsidRPr="00BD2F94" w:rsidRDefault="00FA5FB1" w:rsidP="005B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6521" w:type="dxa"/>
          </w:tcPr>
          <w:p w:rsidR="00FA5FB1" w:rsidRPr="00FA5FB1" w:rsidRDefault="00FA5FB1" w:rsidP="00CB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B5D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Жүріс жасау тәсілдері</w:t>
            </w:r>
            <w:r w:rsidR="00E75A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="00CB5D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</w:t>
            </w:r>
            <w:r w:rsidR="005B3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75A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75AE2"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75A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A5FB1" w:rsidRPr="00BD51F7" w:rsidTr="00BD51F7">
        <w:trPr>
          <w:trHeight w:val="898"/>
        </w:trPr>
        <w:tc>
          <w:tcPr>
            <w:tcW w:w="10740" w:type="dxa"/>
            <w:gridSpan w:val="2"/>
            <w:tcBorders>
              <w:top w:val="nil"/>
              <w:bottom w:val="single" w:sz="4" w:space="0" w:color="auto"/>
            </w:tcBorders>
          </w:tcPr>
          <w:p w:rsidR="00FA5FB1" w:rsidRPr="00FA5FB1" w:rsidRDefault="00FA5FB1" w:rsidP="005B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5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Сабақтың мақсаты:</w:t>
            </w:r>
            <w:r w:rsidR="00BD51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Ойын тәсілдеріне баулу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="00BD51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оқушылардың ойлау қабілеттерін дамыту.</w:t>
            </w:r>
          </w:p>
          <w:p w:rsidR="00FA5FB1" w:rsidRPr="00FA5FB1" w:rsidRDefault="00FA5FB1" w:rsidP="005B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5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Міндеттері: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5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Оқушыларды өз ойын жинақтай алуын, еркін жеткізуін, белсенділігі мен ізденімпаздығын дамыту, сабақта алған білімдерін, тиімді қолдана білуін дамыту.</w:t>
            </w:r>
          </w:p>
        </w:tc>
      </w:tr>
      <w:tr w:rsidR="00FA5FB1" w:rsidRPr="00BD51F7" w:rsidTr="00BD51F7">
        <w:trPr>
          <w:trHeight w:val="276"/>
        </w:trPr>
        <w:tc>
          <w:tcPr>
            <w:tcW w:w="4219" w:type="dxa"/>
            <w:tcBorders>
              <w:top w:val="nil"/>
              <w:bottom w:val="single" w:sz="4" w:space="0" w:color="auto"/>
            </w:tcBorders>
          </w:tcPr>
          <w:p w:rsidR="00FA5FB1" w:rsidRPr="00FA5FB1" w:rsidRDefault="00FA5FB1" w:rsidP="005B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 - тәсілдер</w:t>
            </w:r>
          </w:p>
        </w:tc>
        <w:tc>
          <w:tcPr>
            <w:tcW w:w="6521" w:type="dxa"/>
            <w:tcBorders>
              <w:top w:val="nil"/>
              <w:bottom w:val="single" w:sz="4" w:space="0" w:color="auto"/>
            </w:tcBorders>
          </w:tcPr>
          <w:p w:rsidR="00FA5FB1" w:rsidRPr="00FA5FB1" w:rsidRDefault="00FA5FB1" w:rsidP="005B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АКТ –ны пайдалану, СТО,</w:t>
            </w:r>
            <w:r w:rsidR="00BD51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 үшін бағалау,</w:t>
            </w:r>
            <w:r w:rsidR="00BD51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топтық жұмыс.</w:t>
            </w:r>
          </w:p>
        </w:tc>
      </w:tr>
      <w:tr w:rsidR="00FA5FB1" w:rsidRPr="00BD51F7" w:rsidTr="00BD51F7">
        <w:trPr>
          <w:trHeight w:val="53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FA5FB1" w:rsidRPr="00FA5FB1" w:rsidRDefault="00FA5FB1" w:rsidP="005B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қушылар үшін оқу нәтижелері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FA5FB1" w:rsidRPr="00FA5FB1" w:rsidRDefault="00FA5FB1" w:rsidP="005B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А)фактілер арқылы сипаттайды</w:t>
            </w:r>
          </w:p>
          <w:p w:rsidR="00FA5FB1" w:rsidRPr="00FA5FB1" w:rsidRDefault="00FA5FB1" w:rsidP="005B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Ә)Ауыз екі сөйлеу ойын дамытады,сөздік қорын мола йтады</w:t>
            </w:r>
          </w:p>
          <w:p w:rsidR="00FA5FB1" w:rsidRPr="00FA5FB1" w:rsidRDefault="00FA5FB1" w:rsidP="005B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Б)Ақпаратты жүйелеу арқылы қортындылайды</w:t>
            </w:r>
          </w:p>
        </w:tc>
      </w:tr>
      <w:tr w:rsidR="00FA5FB1" w:rsidRPr="00BD51F7" w:rsidTr="00BD51F7"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FA5FB1" w:rsidRPr="00FA5FB1" w:rsidRDefault="00FA5FB1" w:rsidP="005B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абақта туындаған негізгі идеялар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FA5FB1" w:rsidRPr="00FA5FB1" w:rsidRDefault="00FA5FB1" w:rsidP="005B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Топта іс-әрекет арқылы өз-өздерін бағалай алады</w:t>
            </w:r>
          </w:p>
        </w:tc>
      </w:tr>
      <w:tr w:rsidR="00FA5FB1" w:rsidRPr="00BD51F7" w:rsidTr="00BD51F7"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FA5FB1" w:rsidRPr="00FA5FB1" w:rsidRDefault="00FA5FB1" w:rsidP="005B3515">
            <w:pPr>
              <w:tabs>
                <w:tab w:val="left" w:pos="3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Тапсырмалар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FA5FB1" w:rsidRPr="00FA5FB1" w:rsidRDefault="00FA5FB1" w:rsidP="005B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Ашық сұрақтар арқылы оқушының  түсінуіне ықпал жасату.</w:t>
            </w:r>
          </w:p>
        </w:tc>
      </w:tr>
      <w:tr w:rsidR="00FA5FB1" w:rsidRPr="00FA5FB1" w:rsidTr="00BD51F7"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FA5FB1" w:rsidRPr="00FA5FB1" w:rsidRDefault="00FA5FB1" w:rsidP="005B35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Мұғалімнің іс-әрекеті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FA5FB1" w:rsidRPr="00FA5FB1" w:rsidRDefault="00FA5FB1" w:rsidP="005B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Оқушының іс-әрекеті</w:t>
            </w:r>
          </w:p>
        </w:tc>
      </w:tr>
      <w:tr w:rsidR="00FA5FB1" w:rsidRPr="00BD51F7" w:rsidTr="00BD51F7">
        <w:trPr>
          <w:trHeight w:val="1532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FA5FB1" w:rsidRPr="00FA5FB1" w:rsidRDefault="00FA5FB1" w:rsidP="005B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Тоғызқұмалақ ойынында бекітілген ережемен  жүріс жасау ерекшеліктерін оқушыларға жеткізу.</w:t>
            </w:r>
            <w:r w:rsidR="00BD51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Жаңа тәсіл.  Миға шабуыл сұрақтары.</w:t>
            </w:r>
            <w:r w:rsidR="00BD51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Модульдік оқыту технологиясы «Қарлы кесек» ойыны.</w:t>
            </w:r>
            <w:r w:rsidR="00BD51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АК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 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FA5FB1" w:rsidRPr="00FA5FB1" w:rsidRDefault="00FA5FB1" w:rsidP="005B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Жүріс ойыншылар тарапынан кезектесіп жүріледі. Жүріс жеребемен анықталады. Жұптық жұмыс, математикалық есеп.Оқушылар сұрақтарға жауап береді.</w:t>
            </w:r>
            <w:r w:rsidR="00BD51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Ойыншылар орын ауыстырады.</w:t>
            </w:r>
            <w:r w:rsidR="00BD51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Ортаға шығып интербелсенді тақтаға тоғызқұмалақ диаграммасын салады.</w:t>
            </w:r>
          </w:p>
        </w:tc>
      </w:tr>
      <w:tr w:rsidR="00FA5FB1" w:rsidRPr="00BD51F7" w:rsidTr="00BD51F7">
        <w:trPr>
          <w:trHeight w:val="944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FA5FB1" w:rsidRPr="00FA5FB1" w:rsidRDefault="00FA5FB1" w:rsidP="005B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Қорытынды</w:t>
            </w:r>
          </w:p>
          <w:p w:rsidR="00FA5FB1" w:rsidRPr="00FA5FB1" w:rsidRDefault="00FA5FB1" w:rsidP="005B35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FB1" w:rsidRPr="00FA5FB1" w:rsidRDefault="00FA5FB1" w:rsidP="005B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 бір-бірін бағалайды,</w:t>
            </w:r>
            <w:r w:rsidR="00BD51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ойларын толықтырады, стикерге «Не үйрендім?» «Н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 үйренгім келеді</w:t>
            </w:r>
            <w:r w:rsidR="00BD51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?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BD51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деген 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сұрақтарға жауап жазады.</w:t>
            </w:r>
          </w:p>
        </w:tc>
      </w:tr>
      <w:tr w:rsidR="00FA5FB1" w:rsidRPr="00BD51F7" w:rsidTr="00BD51F7">
        <w:trPr>
          <w:trHeight w:val="776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FA5FB1" w:rsidRPr="00FA5FB1" w:rsidRDefault="00FA5FB1" w:rsidP="005B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FB1" w:rsidRPr="00FA5FB1" w:rsidRDefault="00FA5FB1" w:rsidP="005B35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Тоғызқұмалақ ойынының қағидаларын  заңдылықтарын анықтау.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Ойын ережесін   қайталау.</w:t>
            </w:r>
          </w:p>
        </w:tc>
      </w:tr>
    </w:tbl>
    <w:p w:rsidR="008C220D" w:rsidRDefault="008C220D" w:rsidP="00355B6A">
      <w:pPr>
        <w:tabs>
          <w:tab w:val="left" w:pos="40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D51F7" w:rsidRDefault="00BD51F7" w:rsidP="00355B6A">
      <w:pPr>
        <w:tabs>
          <w:tab w:val="left" w:pos="40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D51F7" w:rsidRDefault="00BD51F7" w:rsidP="00355B6A">
      <w:pPr>
        <w:tabs>
          <w:tab w:val="left" w:pos="40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D51F7" w:rsidRPr="00FA5FB1" w:rsidRDefault="00BD51F7" w:rsidP="00355B6A">
      <w:pPr>
        <w:tabs>
          <w:tab w:val="left" w:pos="40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vertAnchor="text" w:horzAnchor="margin" w:tblpY="13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7"/>
        <w:gridCol w:w="683"/>
        <w:gridCol w:w="5996"/>
      </w:tblGrid>
      <w:tr w:rsidR="00FA5FB1" w:rsidRPr="00BD51F7" w:rsidTr="00740B37">
        <w:trPr>
          <w:trHeight w:val="414"/>
        </w:trPr>
        <w:tc>
          <w:tcPr>
            <w:tcW w:w="4460" w:type="dxa"/>
            <w:gridSpan w:val="2"/>
          </w:tcPr>
          <w:p w:rsidR="00FA5FB1" w:rsidRPr="00CB5DE0" w:rsidRDefault="00FA5FB1" w:rsidP="00BD51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5996" w:type="dxa"/>
          </w:tcPr>
          <w:p w:rsidR="00FA5FB1" w:rsidRPr="00FA5FB1" w:rsidRDefault="00FA5FB1" w:rsidP="00BD51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Ойынды жазып ойнау тәртібі</w:t>
            </w:r>
            <w:r w:rsidR="00CB5D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CB5D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BD51F7" w:rsidRPr="00BD51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B5D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A5FB1" w:rsidRPr="00BD51F7" w:rsidTr="00BD51F7">
        <w:trPr>
          <w:trHeight w:val="1256"/>
        </w:trPr>
        <w:tc>
          <w:tcPr>
            <w:tcW w:w="10456" w:type="dxa"/>
            <w:gridSpan w:val="3"/>
            <w:tcBorders>
              <w:top w:val="nil"/>
              <w:bottom w:val="single" w:sz="4" w:space="0" w:color="auto"/>
            </w:tcBorders>
          </w:tcPr>
          <w:p w:rsidR="00FA5FB1" w:rsidRPr="00FA5FB1" w:rsidRDefault="00FA5FB1" w:rsidP="00BD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5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Сабақтың мақсаты: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Ойынды жазу үлгісімен таныстыру. Ойынды жазып ойнаудың маңыздылығын түсіндіру.</w:t>
            </w:r>
          </w:p>
          <w:p w:rsidR="00FA5FB1" w:rsidRPr="00FA5FB1" w:rsidRDefault="00FA5FB1" w:rsidP="00BD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5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Міндеттері: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5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Оқушыларды өз ойын жинақтай алуын, еркін жеткізуін, белсенділігі мен ізденімпаздығын дамыту, сабақта алған білімдерін, тиімді қолдана білуін дамыту.</w:t>
            </w:r>
          </w:p>
        </w:tc>
      </w:tr>
      <w:tr w:rsidR="00FA5FB1" w:rsidRPr="00BD51F7" w:rsidTr="00740B37">
        <w:trPr>
          <w:trHeight w:val="401"/>
        </w:trPr>
        <w:tc>
          <w:tcPr>
            <w:tcW w:w="3777" w:type="dxa"/>
            <w:tcBorders>
              <w:top w:val="nil"/>
              <w:bottom w:val="single" w:sz="4" w:space="0" w:color="auto"/>
            </w:tcBorders>
          </w:tcPr>
          <w:p w:rsidR="00FA5FB1" w:rsidRPr="00FA5FB1" w:rsidRDefault="00FA5FB1" w:rsidP="00BD51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 - тәсілдер</w:t>
            </w:r>
          </w:p>
        </w:tc>
        <w:tc>
          <w:tcPr>
            <w:tcW w:w="6679" w:type="dxa"/>
            <w:gridSpan w:val="2"/>
            <w:tcBorders>
              <w:top w:val="nil"/>
              <w:bottom w:val="single" w:sz="4" w:space="0" w:color="auto"/>
            </w:tcBorders>
          </w:tcPr>
          <w:p w:rsidR="00FA5FB1" w:rsidRPr="00FA5FB1" w:rsidRDefault="00FA5FB1" w:rsidP="00BD51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АКТ –ны пайдалану, СТО,оқу үшін бағалау,топтық жұмыс.</w:t>
            </w:r>
          </w:p>
        </w:tc>
      </w:tr>
      <w:tr w:rsidR="00FA5FB1" w:rsidRPr="00BD51F7" w:rsidTr="00740B37">
        <w:trPr>
          <w:trHeight w:val="53"/>
        </w:trPr>
        <w:tc>
          <w:tcPr>
            <w:tcW w:w="3777" w:type="dxa"/>
            <w:tcBorders>
              <w:top w:val="single" w:sz="4" w:space="0" w:color="auto"/>
              <w:bottom w:val="single" w:sz="4" w:space="0" w:color="auto"/>
            </w:tcBorders>
          </w:tcPr>
          <w:p w:rsidR="00FA5FB1" w:rsidRPr="00FA5FB1" w:rsidRDefault="00FA5FB1" w:rsidP="00BD51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қушылар үшін оқу нәтижелері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FB1" w:rsidRPr="00FA5FB1" w:rsidRDefault="00FA5FB1" w:rsidP="00BD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А)фактілер арқылы сипаттайды</w:t>
            </w:r>
          </w:p>
          <w:p w:rsidR="00FA5FB1" w:rsidRPr="00FA5FB1" w:rsidRDefault="00FA5FB1" w:rsidP="00BD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Ә)Ауыз екі сөйлеу ойын дамытады,сөздік қорын мола йтады</w:t>
            </w:r>
          </w:p>
          <w:p w:rsidR="00FA5FB1" w:rsidRPr="00FA5FB1" w:rsidRDefault="00FA5FB1" w:rsidP="00BD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Б)Ақпаратты жүйелеу арқылы қортындылайды</w:t>
            </w:r>
          </w:p>
        </w:tc>
      </w:tr>
      <w:tr w:rsidR="00FA5FB1" w:rsidRPr="00BD51F7" w:rsidTr="00740B37">
        <w:tc>
          <w:tcPr>
            <w:tcW w:w="3777" w:type="dxa"/>
            <w:tcBorders>
              <w:top w:val="single" w:sz="4" w:space="0" w:color="auto"/>
              <w:bottom w:val="single" w:sz="4" w:space="0" w:color="auto"/>
            </w:tcBorders>
          </w:tcPr>
          <w:p w:rsidR="00FA5FB1" w:rsidRPr="00FA5FB1" w:rsidRDefault="00FA5FB1" w:rsidP="00BD51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абақта туындаған негізгі идеялар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FB1" w:rsidRPr="00FA5FB1" w:rsidRDefault="00FA5FB1" w:rsidP="00BD51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Топта іс-әрекет арқылы өз-өздерін бағалай алады</w:t>
            </w:r>
          </w:p>
        </w:tc>
      </w:tr>
      <w:tr w:rsidR="00FA5FB1" w:rsidRPr="00BD51F7" w:rsidTr="00740B37">
        <w:tc>
          <w:tcPr>
            <w:tcW w:w="3777" w:type="dxa"/>
            <w:tcBorders>
              <w:top w:val="single" w:sz="4" w:space="0" w:color="auto"/>
              <w:bottom w:val="single" w:sz="4" w:space="0" w:color="auto"/>
            </w:tcBorders>
          </w:tcPr>
          <w:p w:rsidR="00FA5FB1" w:rsidRPr="00FA5FB1" w:rsidRDefault="00FA5FB1" w:rsidP="00BD51F7">
            <w:pPr>
              <w:tabs>
                <w:tab w:val="left" w:pos="333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Тапсырмалар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FB1" w:rsidRPr="00FA5FB1" w:rsidRDefault="00FA5FB1" w:rsidP="00BD51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Ойынды жазып  арқылы оқушының  түсінуіне ықпал жасату.</w:t>
            </w:r>
          </w:p>
        </w:tc>
      </w:tr>
      <w:tr w:rsidR="00FA5FB1" w:rsidRPr="00FA5FB1" w:rsidTr="00740B37">
        <w:trPr>
          <w:trHeight w:val="337"/>
        </w:trPr>
        <w:tc>
          <w:tcPr>
            <w:tcW w:w="3777" w:type="dxa"/>
            <w:tcBorders>
              <w:top w:val="single" w:sz="4" w:space="0" w:color="auto"/>
              <w:bottom w:val="single" w:sz="4" w:space="0" w:color="auto"/>
            </w:tcBorders>
          </w:tcPr>
          <w:p w:rsidR="00FA5FB1" w:rsidRPr="00FA5FB1" w:rsidRDefault="00FA5FB1" w:rsidP="00BD51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Мұғалімнің іс-әрекеті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FB1" w:rsidRPr="00FA5FB1" w:rsidRDefault="00FA5FB1" w:rsidP="00BD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Оқушының іс-әрекеті</w:t>
            </w:r>
          </w:p>
        </w:tc>
      </w:tr>
      <w:tr w:rsidR="00FA5FB1" w:rsidRPr="00FA5FB1" w:rsidTr="00740B37">
        <w:trPr>
          <w:trHeight w:val="1899"/>
        </w:trPr>
        <w:tc>
          <w:tcPr>
            <w:tcW w:w="3777" w:type="dxa"/>
            <w:tcBorders>
              <w:top w:val="single" w:sz="4" w:space="0" w:color="auto"/>
              <w:bottom w:val="single" w:sz="4" w:space="0" w:color="auto"/>
            </w:tcBorders>
          </w:tcPr>
          <w:p w:rsidR="00FA5FB1" w:rsidRPr="00FA5FB1" w:rsidRDefault="00FA5FB1" w:rsidP="00BD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Топқа, жұпқа бөлу.</w:t>
            </w:r>
          </w:p>
          <w:p w:rsidR="00FA5FB1" w:rsidRPr="00FA5FB1" w:rsidRDefault="00FA5FB1" w:rsidP="00BD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Тоғызқұмалақ  ойынды  жазу үлгісімен таныстыру. Ойынды жазып ойнаудың маңыздылығын түсіндіру.Миға шабуыл сұрақтары.Модульдік оқыту технологиясы</w:t>
            </w:r>
            <w:r w:rsidR="00355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FB1" w:rsidRPr="00FA5FB1" w:rsidRDefault="00FA5FB1" w:rsidP="00BD51F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Оқушылар  Тектұрмас, Арт ,Ат өтпес, Атсыратар </w:t>
            </w:r>
          </w:p>
          <w:p w:rsidR="00FA5FB1" w:rsidRPr="00FA5FB1" w:rsidRDefault="00FA5FB1" w:rsidP="00BD51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отаудылардың атауы бойынша ,топқа бөлінеді.</w:t>
            </w:r>
          </w:p>
          <w:p w:rsidR="00FA5FB1" w:rsidRPr="00FA5FB1" w:rsidRDefault="00FA5FB1" w:rsidP="00BD51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Толық жазу үлгісі төмендегі ретпен жүргізіледі:</w:t>
            </w:r>
          </w:p>
          <w:p w:rsidR="00FA5FB1" w:rsidRPr="00FA5FB1" w:rsidRDefault="00FA5FB1" w:rsidP="00BD51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Жүрілетін отаудың нөмері көрсетіледі.</w:t>
            </w:r>
          </w:p>
          <w:p w:rsidR="00FA5FB1" w:rsidRPr="00FA5FB1" w:rsidRDefault="00FA5FB1" w:rsidP="00BD51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Отаудағы құмалақтар саны жазылады.</w:t>
            </w:r>
          </w:p>
          <w:p w:rsidR="00FA5FB1" w:rsidRPr="00FA5FB1" w:rsidRDefault="00FA5FB1" w:rsidP="00BD51F7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</w:rPr>
              <w:t>– ойландыратын жүріс.</w:t>
            </w:r>
          </w:p>
        </w:tc>
      </w:tr>
      <w:tr w:rsidR="00FA5FB1" w:rsidRPr="00FA5FB1" w:rsidTr="00740B37">
        <w:trPr>
          <w:trHeight w:val="861"/>
        </w:trPr>
        <w:tc>
          <w:tcPr>
            <w:tcW w:w="3777" w:type="dxa"/>
            <w:tcBorders>
              <w:top w:val="single" w:sz="4" w:space="0" w:color="auto"/>
              <w:bottom w:val="single" w:sz="4" w:space="0" w:color="auto"/>
            </w:tcBorders>
          </w:tcPr>
          <w:p w:rsidR="00FA5FB1" w:rsidRPr="00FA5FB1" w:rsidRDefault="00FA5FB1" w:rsidP="00BD51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Қорытынды</w:t>
            </w:r>
          </w:p>
          <w:p w:rsidR="00FA5FB1" w:rsidRPr="00FA5FB1" w:rsidRDefault="00FA5FB1" w:rsidP="00BD51F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FB1" w:rsidRPr="00FA5FB1" w:rsidRDefault="00FA5FB1" w:rsidP="00BD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 бір-бірін бағалайды,ойларын толықтырады, стикерге «не үйрендім?» «не үйренгім келеді» сұрақтарға жауап жазады.</w:t>
            </w:r>
          </w:p>
        </w:tc>
      </w:tr>
      <w:tr w:rsidR="00FA5FB1" w:rsidRPr="00BD51F7" w:rsidTr="00740B37">
        <w:trPr>
          <w:trHeight w:val="707"/>
        </w:trPr>
        <w:tc>
          <w:tcPr>
            <w:tcW w:w="3777" w:type="dxa"/>
            <w:tcBorders>
              <w:top w:val="single" w:sz="4" w:space="0" w:color="auto"/>
              <w:bottom w:val="single" w:sz="4" w:space="0" w:color="auto"/>
            </w:tcBorders>
          </w:tcPr>
          <w:p w:rsidR="00FA5FB1" w:rsidRPr="00FA5FB1" w:rsidRDefault="00FA5FB1" w:rsidP="00BD51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53A" w:rsidRPr="00CB5DE0" w:rsidRDefault="00FA5FB1" w:rsidP="00BD5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Тоғызқұмалақ ойындағы  толық жазу және қысқа жазу кестелерін  жаттап келу.</w:t>
            </w:r>
          </w:p>
        </w:tc>
      </w:tr>
    </w:tbl>
    <w:p w:rsidR="00355B6A" w:rsidRDefault="00355B6A" w:rsidP="00355B6A">
      <w:pPr>
        <w:tabs>
          <w:tab w:val="left" w:pos="4004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D51F7" w:rsidRDefault="00BD51F7" w:rsidP="00355B6A">
      <w:pPr>
        <w:tabs>
          <w:tab w:val="left" w:pos="4004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D51F7" w:rsidRDefault="00BD51F7" w:rsidP="00355B6A">
      <w:pPr>
        <w:tabs>
          <w:tab w:val="left" w:pos="4004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D51F7" w:rsidRDefault="00BD51F7" w:rsidP="00355B6A">
      <w:pPr>
        <w:tabs>
          <w:tab w:val="left" w:pos="4004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D51F7" w:rsidRDefault="00BD51F7" w:rsidP="00355B6A">
      <w:pPr>
        <w:tabs>
          <w:tab w:val="left" w:pos="4004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D51F7" w:rsidRDefault="00BD51F7" w:rsidP="00355B6A">
      <w:pPr>
        <w:tabs>
          <w:tab w:val="left" w:pos="4004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D51F7" w:rsidRDefault="00BD51F7" w:rsidP="00355B6A">
      <w:pPr>
        <w:tabs>
          <w:tab w:val="left" w:pos="4004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D51F7" w:rsidRDefault="00BD51F7" w:rsidP="00355B6A">
      <w:pPr>
        <w:tabs>
          <w:tab w:val="left" w:pos="4004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D51F7" w:rsidRDefault="00BD51F7" w:rsidP="00355B6A">
      <w:pPr>
        <w:tabs>
          <w:tab w:val="left" w:pos="4004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D51F7" w:rsidRDefault="00BD51F7" w:rsidP="00355B6A">
      <w:pPr>
        <w:tabs>
          <w:tab w:val="left" w:pos="4004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D51F7" w:rsidRDefault="00BD51F7" w:rsidP="00355B6A">
      <w:pPr>
        <w:tabs>
          <w:tab w:val="left" w:pos="4004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D51F7" w:rsidRDefault="00BD51F7" w:rsidP="00355B6A">
      <w:pPr>
        <w:tabs>
          <w:tab w:val="left" w:pos="4004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D51F7" w:rsidRDefault="00BD51F7" w:rsidP="00355B6A">
      <w:pPr>
        <w:tabs>
          <w:tab w:val="left" w:pos="4004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D51F7" w:rsidRDefault="00BD51F7" w:rsidP="00355B6A">
      <w:pPr>
        <w:tabs>
          <w:tab w:val="left" w:pos="4004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D51F7" w:rsidRDefault="00BD51F7" w:rsidP="00355B6A">
      <w:pPr>
        <w:tabs>
          <w:tab w:val="left" w:pos="4004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40B37" w:rsidRDefault="00740B37" w:rsidP="00355B6A">
      <w:pPr>
        <w:tabs>
          <w:tab w:val="left" w:pos="4004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40B37" w:rsidRDefault="00740B37" w:rsidP="00355B6A">
      <w:pPr>
        <w:tabs>
          <w:tab w:val="left" w:pos="4004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40B37" w:rsidRDefault="00740B37" w:rsidP="00355B6A">
      <w:pPr>
        <w:tabs>
          <w:tab w:val="left" w:pos="4004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40B37" w:rsidRDefault="00740B37" w:rsidP="00355B6A">
      <w:pPr>
        <w:tabs>
          <w:tab w:val="left" w:pos="4004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40B37" w:rsidRDefault="00740B37" w:rsidP="00355B6A">
      <w:pPr>
        <w:tabs>
          <w:tab w:val="left" w:pos="4004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40B37" w:rsidRDefault="00740B37" w:rsidP="00355B6A">
      <w:pPr>
        <w:tabs>
          <w:tab w:val="left" w:pos="4004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40B37" w:rsidRDefault="00740B37" w:rsidP="00355B6A">
      <w:pPr>
        <w:tabs>
          <w:tab w:val="left" w:pos="4004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40B37" w:rsidRDefault="00740B37" w:rsidP="00355B6A">
      <w:pPr>
        <w:tabs>
          <w:tab w:val="left" w:pos="4004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40B37" w:rsidRDefault="00740B37" w:rsidP="00355B6A">
      <w:pPr>
        <w:tabs>
          <w:tab w:val="left" w:pos="4004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40B37" w:rsidRDefault="00740B37" w:rsidP="00355B6A">
      <w:pPr>
        <w:tabs>
          <w:tab w:val="left" w:pos="4004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40B37" w:rsidRDefault="00740B37" w:rsidP="00355B6A">
      <w:pPr>
        <w:tabs>
          <w:tab w:val="left" w:pos="4004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40B37" w:rsidRDefault="00740B37" w:rsidP="00355B6A">
      <w:pPr>
        <w:tabs>
          <w:tab w:val="left" w:pos="4004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40B37" w:rsidRDefault="00740B37" w:rsidP="00355B6A">
      <w:pPr>
        <w:tabs>
          <w:tab w:val="left" w:pos="4004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tbl>
      <w:tblPr>
        <w:tblpPr w:leftFromText="180" w:rightFromText="180" w:vertAnchor="text" w:horzAnchor="margin" w:tblpX="358" w:tblpY="-25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6"/>
        <w:gridCol w:w="6486"/>
      </w:tblGrid>
      <w:tr w:rsidR="00740B37" w:rsidRPr="00BD51F7" w:rsidTr="00740B37">
        <w:trPr>
          <w:trHeight w:val="268"/>
        </w:trPr>
        <w:tc>
          <w:tcPr>
            <w:tcW w:w="3436" w:type="dxa"/>
          </w:tcPr>
          <w:p w:rsidR="00740B37" w:rsidRDefault="00740B37" w:rsidP="00BD51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6486" w:type="dxa"/>
          </w:tcPr>
          <w:p w:rsidR="00740B37" w:rsidRPr="00FA5FB1" w:rsidRDefault="00740B37" w:rsidP="00BD51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Жүрістердің дәлдігін есептеу жолдары.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4сабақ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55B6A" w:rsidRPr="00BD51F7" w:rsidTr="00740B37">
        <w:trPr>
          <w:trHeight w:val="1256"/>
        </w:trPr>
        <w:tc>
          <w:tcPr>
            <w:tcW w:w="9922" w:type="dxa"/>
            <w:gridSpan w:val="2"/>
            <w:tcBorders>
              <w:top w:val="nil"/>
              <w:bottom w:val="single" w:sz="4" w:space="0" w:color="auto"/>
            </w:tcBorders>
          </w:tcPr>
          <w:p w:rsidR="00355B6A" w:rsidRPr="00FA5FB1" w:rsidRDefault="00355B6A" w:rsidP="00BD5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5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Сабақтың мақсаты: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Жүрістің дәлдігін шығарғанда математикалық амалдарды қолдана білуге машықтандыру . Оқушыларды ойын күштеріне жауапкершілікпен қарауды үйретіп, терең есептеуге бейімдеу.</w:t>
            </w:r>
          </w:p>
          <w:p w:rsidR="00355B6A" w:rsidRPr="00FA5FB1" w:rsidRDefault="00355B6A" w:rsidP="00BD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55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Міндеттері: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5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Оқушыларды өз ойын жинақтай алуын, еркін жеткізуін, белсенділігі мен ізденімпаздығын дамыту, сабақта алған білімдерін, тиімді қолдана білуін дамыту.</w:t>
            </w:r>
          </w:p>
        </w:tc>
      </w:tr>
      <w:tr w:rsidR="00355B6A" w:rsidRPr="00BD51F7" w:rsidTr="00740B37">
        <w:trPr>
          <w:trHeight w:val="255"/>
        </w:trPr>
        <w:tc>
          <w:tcPr>
            <w:tcW w:w="3436" w:type="dxa"/>
            <w:tcBorders>
              <w:top w:val="nil"/>
              <w:bottom w:val="single" w:sz="4" w:space="0" w:color="auto"/>
            </w:tcBorders>
          </w:tcPr>
          <w:p w:rsidR="00355B6A" w:rsidRPr="00FA5FB1" w:rsidRDefault="00355B6A" w:rsidP="00BD51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 - тәсілдер</w:t>
            </w:r>
          </w:p>
        </w:tc>
        <w:tc>
          <w:tcPr>
            <w:tcW w:w="6486" w:type="dxa"/>
            <w:tcBorders>
              <w:top w:val="nil"/>
              <w:bottom w:val="single" w:sz="4" w:space="0" w:color="auto"/>
            </w:tcBorders>
          </w:tcPr>
          <w:p w:rsidR="00355B6A" w:rsidRPr="00FA5FB1" w:rsidRDefault="00355B6A" w:rsidP="00BD51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АКТ –ны пайдалану, СТО,оқу үшін бағалау,топтық жұптық жұмыс.</w:t>
            </w:r>
          </w:p>
        </w:tc>
      </w:tr>
      <w:tr w:rsidR="00355B6A" w:rsidRPr="00BD51F7" w:rsidTr="00740B37">
        <w:trPr>
          <w:trHeight w:val="53"/>
        </w:trPr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355B6A" w:rsidRPr="00FA5FB1" w:rsidRDefault="00355B6A" w:rsidP="00BD51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қушылар үшін оқу нәтижелері</w:t>
            </w:r>
          </w:p>
        </w:tc>
        <w:tc>
          <w:tcPr>
            <w:tcW w:w="6486" w:type="dxa"/>
            <w:tcBorders>
              <w:top w:val="single" w:sz="4" w:space="0" w:color="auto"/>
              <w:bottom w:val="single" w:sz="4" w:space="0" w:color="auto"/>
            </w:tcBorders>
          </w:tcPr>
          <w:p w:rsidR="00355B6A" w:rsidRPr="00FA5FB1" w:rsidRDefault="00355B6A" w:rsidP="00BD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А)Есептер  арқылы сипаттайды</w:t>
            </w:r>
          </w:p>
          <w:p w:rsidR="00355B6A" w:rsidRPr="00FA5FB1" w:rsidRDefault="00355B6A" w:rsidP="00BD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Ә)Ауыз екі сөйлеу ойын дамытады,сөздік қорын мола 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йтады.</w:t>
            </w:r>
          </w:p>
          <w:p w:rsidR="00355B6A" w:rsidRPr="00FA5FB1" w:rsidRDefault="00355B6A" w:rsidP="00BD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Б)Ақпаратты жүйелеу арқылы қортындылайды</w:t>
            </w:r>
          </w:p>
        </w:tc>
      </w:tr>
      <w:tr w:rsidR="00355B6A" w:rsidRPr="00BD51F7" w:rsidTr="00740B37"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355B6A" w:rsidRPr="00FA5FB1" w:rsidRDefault="00355B6A" w:rsidP="00BD51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С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абақта туындаған негізгі идеялар</w:t>
            </w:r>
          </w:p>
        </w:tc>
        <w:tc>
          <w:tcPr>
            <w:tcW w:w="6486" w:type="dxa"/>
            <w:tcBorders>
              <w:top w:val="single" w:sz="4" w:space="0" w:color="auto"/>
              <w:bottom w:val="single" w:sz="4" w:space="0" w:color="auto"/>
            </w:tcBorders>
          </w:tcPr>
          <w:p w:rsidR="00355B6A" w:rsidRPr="00FA5FB1" w:rsidRDefault="00355B6A" w:rsidP="00BD51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Топта іс-әрекет арқылы өз-өздерін бағалай алады</w:t>
            </w:r>
          </w:p>
        </w:tc>
      </w:tr>
      <w:tr w:rsidR="00355B6A" w:rsidRPr="00BD51F7" w:rsidTr="00740B37"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355B6A" w:rsidRPr="00FA5FB1" w:rsidRDefault="00355B6A" w:rsidP="00BD51F7">
            <w:pPr>
              <w:tabs>
                <w:tab w:val="left" w:pos="333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Тапсырмалар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6486" w:type="dxa"/>
            <w:tcBorders>
              <w:top w:val="single" w:sz="4" w:space="0" w:color="auto"/>
              <w:bottom w:val="single" w:sz="4" w:space="0" w:color="auto"/>
            </w:tcBorders>
          </w:tcPr>
          <w:p w:rsidR="00355B6A" w:rsidRPr="00FA5FB1" w:rsidRDefault="00355B6A" w:rsidP="00BD51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Ашық сұрақтар арқылы оқушының  түсінуіне ықпал жасату.</w:t>
            </w:r>
          </w:p>
        </w:tc>
      </w:tr>
      <w:tr w:rsidR="00355B6A" w:rsidRPr="00FA5FB1" w:rsidTr="00740B37">
        <w:trPr>
          <w:trHeight w:val="320"/>
        </w:trPr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355B6A" w:rsidRPr="00FA5FB1" w:rsidRDefault="00355B6A" w:rsidP="00BD51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Мұғалімнің іс-әрекеті</w:t>
            </w:r>
          </w:p>
        </w:tc>
        <w:tc>
          <w:tcPr>
            <w:tcW w:w="6486" w:type="dxa"/>
            <w:tcBorders>
              <w:top w:val="single" w:sz="4" w:space="0" w:color="auto"/>
              <w:bottom w:val="single" w:sz="4" w:space="0" w:color="auto"/>
            </w:tcBorders>
          </w:tcPr>
          <w:p w:rsidR="00355B6A" w:rsidRPr="00FA5FB1" w:rsidRDefault="00355B6A" w:rsidP="00BD51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Оқушының іс-әрекеті</w:t>
            </w:r>
          </w:p>
        </w:tc>
      </w:tr>
      <w:tr w:rsidR="00355B6A" w:rsidRPr="00BD51F7" w:rsidTr="00740B37">
        <w:trPr>
          <w:trHeight w:val="2769"/>
        </w:trPr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355B6A" w:rsidRPr="00FA5FB1" w:rsidRDefault="00355B6A" w:rsidP="00BD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Топқа, жұпқа бөлу</w:t>
            </w:r>
          </w:p>
          <w:p w:rsidR="00355B6A" w:rsidRPr="00FA5FB1" w:rsidRDefault="00355B6A" w:rsidP="00BD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«тоғызқұмалақ» ойынының математикалық есептеу жолдарын ортаға салу.  Жүріс жасалатын отаудың соңғы құмалағы дәл қай отауға барып түсетінін анықтау.</w:t>
            </w:r>
          </w:p>
          <w:p w:rsidR="00355B6A" w:rsidRPr="00355B6A" w:rsidRDefault="00355B6A" w:rsidP="00BD5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Сұрақ-жауап|:«Соңғы құмалақ қай отауға (әсіресе құмалақ саны көп болғанда) барып түсетінін тез арада қал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 есептеуге болады?» </w:t>
            </w:r>
          </w:p>
        </w:tc>
        <w:tc>
          <w:tcPr>
            <w:tcW w:w="6486" w:type="dxa"/>
            <w:tcBorders>
              <w:top w:val="single" w:sz="4" w:space="0" w:color="auto"/>
              <w:bottom w:val="single" w:sz="4" w:space="0" w:color="auto"/>
            </w:tcBorders>
          </w:tcPr>
          <w:p w:rsidR="00355B6A" w:rsidRPr="00FA5FB1" w:rsidRDefault="00355B6A" w:rsidP="00BD5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 тоғызқұмалақ ойнайтын елдер бойынша топқа бөлінеді.</w:t>
            </w:r>
          </w:p>
          <w:p w:rsidR="00355B6A" w:rsidRPr="00FA5FB1" w:rsidRDefault="00355B6A" w:rsidP="00BD5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Жүрістерді  есептеу жолдары жазылған кестелер </w:t>
            </w:r>
          </w:p>
          <w:p w:rsidR="00355B6A" w:rsidRPr="00FA5FB1" w:rsidRDefault="00355B6A" w:rsidP="00BD5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Жүрістерді ілгері және кері есептеу жолдары.</w:t>
            </w:r>
          </w:p>
          <w:p w:rsidR="00355B6A" w:rsidRPr="00FA5FB1" w:rsidRDefault="00355B6A" w:rsidP="00BD5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55B6A" w:rsidRPr="00FA5FB1" w:rsidRDefault="00355B6A" w:rsidP="00BD5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55B6A" w:rsidRPr="00FA5FB1" w:rsidRDefault="00355B6A" w:rsidP="00BD5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Ойыншылар отау мен құмалақты сұқ саусақтарымен санайды да отырады. </w:t>
            </w:r>
          </w:p>
          <w:p w:rsidR="00355B6A" w:rsidRPr="00FA5FB1" w:rsidRDefault="00355B6A" w:rsidP="00BD5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Жүрістердің  жолдарын математикалық  есеп арқылы табады.</w:t>
            </w:r>
          </w:p>
        </w:tc>
      </w:tr>
      <w:tr w:rsidR="00355B6A" w:rsidRPr="00FA5FB1" w:rsidTr="00740B37">
        <w:trPr>
          <w:trHeight w:val="1275"/>
        </w:trPr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355B6A" w:rsidRPr="00FA5FB1" w:rsidRDefault="00355B6A" w:rsidP="00BD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Қорытынды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критерий арқылы бағалау</w:t>
            </w:r>
          </w:p>
          <w:p w:rsidR="00355B6A" w:rsidRPr="00FA5FB1" w:rsidRDefault="00355B6A" w:rsidP="00BD51F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Ойдың ашылуы</w:t>
            </w:r>
          </w:p>
          <w:p w:rsidR="00355B6A" w:rsidRPr="00FA5FB1" w:rsidRDefault="00355B6A" w:rsidP="00BD51F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Есептердің нақтылығы</w:t>
            </w:r>
          </w:p>
          <w:p w:rsidR="00355B6A" w:rsidRPr="00FA5FB1" w:rsidRDefault="00355B6A" w:rsidP="00BD51F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Мәліметтердің  нақтылығы</w:t>
            </w:r>
          </w:p>
        </w:tc>
        <w:tc>
          <w:tcPr>
            <w:tcW w:w="6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B6A" w:rsidRPr="00FA5FB1" w:rsidRDefault="00355B6A" w:rsidP="00BD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Бағалау шкаласы 1,2,3.</w:t>
            </w:r>
          </w:p>
          <w:p w:rsidR="00355B6A" w:rsidRPr="00FA5FB1" w:rsidRDefault="00355B6A" w:rsidP="00BD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 бір-бірін бағалайды,ойларын толықтырады, стикерге «не үйрендім?» «не үйренгім келеді» сұрақтарға жауап жазады.</w:t>
            </w:r>
          </w:p>
        </w:tc>
      </w:tr>
      <w:tr w:rsidR="00355B6A" w:rsidRPr="00BD51F7" w:rsidTr="00740B37">
        <w:trPr>
          <w:trHeight w:val="276"/>
        </w:trPr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355B6A" w:rsidRPr="00FA5FB1" w:rsidRDefault="00355B6A" w:rsidP="00BD51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6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B6A" w:rsidRPr="00FA5FB1" w:rsidRDefault="00355B6A" w:rsidP="00BD51F7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</w:pPr>
            <w:r w:rsidRPr="00FA5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Тоғызқұмалақ ойындағы  есептерді қайталап келу.</w:t>
            </w:r>
          </w:p>
        </w:tc>
      </w:tr>
    </w:tbl>
    <w:p w:rsidR="00355B6A" w:rsidRDefault="00355B6A" w:rsidP="00355B6A">
      <w:pPr>
        <w:tabs>
          <w:tab w:val="left" w:pos="4004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55B6A" w:rsidRDefault="00355B6A" w:rsidP="00355B6A">
      <w:pPr>
        <w:tabs>
          <w:tab w:val="left" w:pos="4004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55B6A" w:rsidRDefault="00355B6A" w:rsidP="00355B6A">
      <w:pPr>
        <w:tabs>
          <w:tab w:val="left" w:pos="4004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55B6A" w:rsidRDefault="00355B6A" w:rsidP="00355B6A">
      <w:pPr>
        <w:tabs>
          <w:tab w:val="left" w:pos="4004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55B6A" w:rsidRPr="00FA5FB1" w:rsidRDefault="00355B6A" w:rsidP="00355B6A">
      <w:pPr>
        <w:tabs>
          <w:tab w:val="left" w:pos="4004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A5FB1" w:rsidRPr="00FA5FB1" w:rsidRDefault="00FA5FB1" w:rsidP="00FA5FB1">
      <w:pPr>
        <w:tabs>
          <w:tab w:val="left" w:pos="4004"/>
        </w:tabs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A5FB1" w:rsidRPr="00FA5FB1" w:rsidRDefault="00FA5FB1" w:rsidP="00FA5FB1">
      <w:pPr>
        <w:tabs>
          <w:tab w:val="left" w:pos="4004"/>
        </w:tabs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A5FB1" w:rsidRPr="00FA5FB1" w:rsidRDefault="00FA5FB1" w:rsidP="00FA5FB1">
      <w:pPr>
        <w:tabs>
          <w:tab w:val="left" w:pos="4004"/>
        </w:tabs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26D30" w:rsidRPr="00BD51F7" w:rsidRDefault="00A26D30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A26D30" w:rsidRPr="00BD51F7" w:rsidSect="00CB5DE0">
      <w:pgSz w:w="11906" w:h="16838"/>
      <w:pgMar w:top="284" w:right="282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596" w:rsidRDefault="00CF5596" w:rsidP="00E75AE2">
      <w:pPr>
        <w:spacing w:after="0" w:line="240" w:lineRule="auto"/>
      </w:pPr>
      <w:r>
        <w:separator/>
      </w:r>
    </w:p>
  </w:endnote>
  <w:endnote w:type="continuationSeparator" w:id="0">
    <w:p w:rsidR="00CF5596" w:rsidRDefault="00CF5596" w:rsidP="00E75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596" w:rsidRDefault="00CF5596" w:rsidP="00E75AE2">
      <w:pPr>
        <w:spacing w:after="0" w:line="240" w:lineRule="auto"/>
      </w:pPr>
      <w:r>
        <w:separator/>
      </w:r>
    </w:p>
  </w:footnote>
  <w:footnote w:type="continuationSeparator" w:id="0">
    <w:p w:rsidR="00CF5596" w:rsidRDefault="00CF5596" w:rsidP="00E75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2245F"/>
    <w:multiLevelType w:val="hybridMultilevel"/>
    <w:tmpl w:val="218A0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5FB1"/>
    <w:rsid w:val="000451D2"/>
    <w:rsid w:val="00146154"/>
    <w:rsid w:val="00355B6A"/>
    <w:rsid w:val="00463D7B"/>
    <w:rsid w:val="004B4137"/>
    <w:rsid w:val="004D5801"/>
    <w:rsid w:val="005B3515"/>
    <w:rsid w:val="00740B37"/>
    <w:rsid w:val="008B60A9"/>
    <w:rsid w:val="008C220D"/>
    <w:rsid w:val="008E653A"/>
    <w:rsid w:val="009613F3"/>
    <w:rsid w:val="00A26D30"/>
    <w:rsid w:val="00B7448D"/>
    <w:rsid w:val="00BD2F94"/>
    <w:rsid w:val="00BD51F7"/>
    <w:rsid w:val="00CB5DE0"/>
    <w:rsid w:val="00CF5596"/>
    <w:rsid w:val="00DE156A"/>
    <w:rsid w:val="00E75AE2"/>
    <w:rsid w:val="00FA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2F3B"/>
  <w15:docId w15:val="{901C1E84-289F-4E92-9759-1789224E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FB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E75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5AE2"/>
  </w:style>
  <w:style w:type="paragraph" w:styleId="a6">
    <w:name w:val="footer"/>
    <w:basedOn w:val="a"/>
    <w:link w:val="a7"/>
    <w:uiPriority w:val="99"/>
    <w:semiHidden/>
    <w:unhideWhenUsed/>
    <w:rsid w:val="00E75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5AE2"/>
  </w:style>
  <w:style w:type="paragraph" w:styleId="a8">
    <w:name w:val="Balloon Text"/>
    <w:basedOn w:val="a"/>
    <w:link w:val="a9"/>
    <w:uiPriority w:val="99"/>
    <w:semiHidden/>
    <w:unhideWhenUsed/>
    <w:rsid w:val="00B7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4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2EAB1-FF93-425C-8C79-FDC2249EC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эльмира оспанова</cp:lastModifiedBy>
  <cp:revision>7</cp:revision>
  <dcterms:created xsi:type="dcterms:W3CDTF">2017-11-06T15:34:00Z</dcterms:created>
  <dcterms:modified xsi:type="dcterms:W3CDTF">2017-11-07T14:52:00Z</dcterms:modified>
</cp:coreProperties>
</file>