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50D" w:rsidRDefault="00F33917" w:rsidP="00F33917">
      <w:pPr>
        <w:jc w:val="right"/>
        <w:rPr>
          <w:rFonts w:ascii="Times New Roman" w:hAnsi="Times New Roman" w:cs="Times New Roman"/>
          <w:b/>
          <w:color w:val="000000"/>
          <w:sz w:val="28"/>
          <w:szCs w:val="28"/>
        </w:rPr>
      </w:pPr>
      <w:r>
        <w:rPr>
          <w:rFonts w:ascii="Times New Roman" w:hAnsi="Times New Roman" w:cs="Times New Roman"/>
          <w:b/>
          <w:color w:val="000000"/>
          <w:sz w:val="28"/>
          <w:szCs w:val="28"/>
          <w:lang w:val="kk-KZ"/>
        </w:rPr>
        <w:t xml:space="preserve">   </w:t>
      </w:r>
      <w:r>
        <w:rPr>
          <w:noProof/>
        </w:rPr>
        <w:drawing>
          <wp:inline distT="0" distB="0" distL="0" distR="0">
            <wp:extent cx="1234372" cy="1715911"/>
            <wp:effectExtent l="0" t="0" r="4445" b="0"/>
            <wp:docPr id="1" name="Рисунок 1" descr="C:\Users\Эльмира\AppData\Local\Microsoft\Windows\INetCache\Content.Word\IMG-20170927-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мира\AppData\Local\Microsoft\Windows\INetCache\Content.Word\IMG-20170927-WA003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2043" b="9696"/>
                    <a:stretch/>
                  </pic:blipFill>
                  <pic:spPr bwMode="auto">
                    <a:xfrm>
                      <a:off x="0" y="0"/>
                      <a:ext cx="1250273" cy="1738016"/>
                    </a:xfrm>
                    <a:prstGeom prst="rect">
                      <a:avLst/>
                    </a:prstGeom>
                    <a:noFill/>
                    <a:ln>
                      <a:noFill/>
                    </a:ln>
                    <a:extLst>
                      <a:ext uri="{53640926-AAD7-44D8-BBD7-CCE9431645EC}">
                        <a14:shadowObscured xmlns:a14="http://schemas.microsoft.com/office/drawing/2010/main"/>
                      </a:ext>
                    </a:extLst>
                  </pic:spPr>
                </pic:pic>
              </a:graphicData>
            </a:graphic>
          </wp:inline>
        </w:drawing>
      </w:r>
    </w:p>
    <w:p w:rsidR="00F33917" w:rsidRDefault="00F33917" w:rsidP="00F33917">
      <w:pPr>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Өнегелі,  тәжірибелі зейнеткер  ұстаз</w:t>
      </w:r>
    </w:p>
    <w:p w:rsidR="00F33917" w:rsidRDefault="00F33917" w:rsidP="00F33917">
      <w:pPr>
        <w:jc w:val="right"/>
        <w:rPr>
          <w:noProof/>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kk-KZ"/>
        </w:rPr>
        <w:t>Нарыбаева Күлән Ерденқызы</w:t>
      </w:r>
      <w:r>
        <w:rPr>
          <w:noProof/>
        </w:rPr>
        <w:t xml:space="preserve"> </w:t>
      </w:r>
    </w:p>
    <w:p w:rsidR="00F33917" w:rsidRDefault="00F33917" w:rsidP="00F33917">
      <w:pPr>
        <w:jc w:val="right"/>
        <w:rPr>
          <w:noProof/>
        </w:rPr>
      </w:pPr>
    </w:p>
    <w:p w:rsidR="005E050D" w:rsidRPr="000215E0" w:rsidRDefault="005E050D" w:rsidP="005E050D">
      <w:pPr>
        <w:jc w:val="center"/>
        <w:rPr>
          <w:rFonts w:ascii="Times New Roman" w:hAnsi="Times New Roman" w:cs="Times New Roman"/>
          <w:b/>
          <w:color w:val="000000"/>
          <w:sz w:val="28"/>
          <w:szCs w:val="28"/>
        </w:rPr>
      </w:pPr>
      <w:proofErr w:type="spellStart"/>
      <w:r w:rsidRPr="000215E0">
        <w:rPr>
          <w:rFonts w:ascii="Times New Roman" w:hAnsi="Times New Roman" w:cs="Times New Roman"/>
          <w:b/>
          <w:color w:val="000000"/>
          <w:sz w:val="28"/>
          <w:szCs w:val="28"/>
        </w:rPr>
        <w:t>Шәкірт</w:t>
      </w:r>
      <w:proofErr w:type="spellEnd"/>
      <w:r w:rsidRPr="000215E0">
        <w:rPr>
          <w:rFonts w:ascii="Times New Roman" w:hAnsi="Times New Roman" w:cs="Times New Roman"/>
          <w:b/>
          <w:color w:val="000000"/>
          <w:sz w:val="28"/>
          <w:szCs w:val="28"/>
        </w:rPr>
        <w:t xml:space="preserve"> </w:t>
      </w:r>
      <w:proofErr w:type="spellStart"/>
      <w:r w:rsidRPr="000215E0">
        <w:rPr>
          <w:rFonts w:ascii="Times New Roman" w:hAnsi="Times New Roman" w:cs="Times New Roman"/>
          <w:b/>
          <w:color w:val="000000"/>
          <w:sz w:val="28"/>
          <w:szCs w:val="28"/>
        </w:rPr>
        <w:t>жүрегіне</w:t>
      </w:r>
      <w:proofErr w:type="spellEnd"/>
      <w:r w:rsidRPr="000215E0">
        <w:rPr>
          <w:rFonts w:ascii="Times New Roman" w:hAnsi="Times New Roman" w:cs="Times New Roman"/>
          <w:b/>
          <w:color w:val="000000"/>
          <w:sz w:val="28"/>
          <w:szCs w:val="28"/>
        </w:rPr>
        <w:t xml:space="preserve"> </w:t>
      </w:r>
      <w:proofErr w:type="spellStart"/>
      <w:r w:rsidRPr="000215E0">
        <w:rPr>
          <w:rFonts w:ascii="Times New Roman" w:hAnsi="Times New Roman" w:cs="Times New Roman"/>
          <w:b/>
          <w:color w:val="000000"/>
          <w:sz w:val="28"/>
          <w:szCs w:val="28"/>
        </w:rPr>
        <w:t>жол</w:t>
      </w:r>
      <w:proofErr w:type="spellEnd"/>
      <w:r w:rsidRPr="000215E0">
        <w:rPr>
          <w:rFonts w:ascii="Times New Roman" w:hAnsi="Times New Roman" w:cs="Times New Roman"/>
          <w:b/>
          <w:color w:val="000000"/>
          <w:sz w:val="28"/>
          <w:szCs w:val="28"/>
        </w:rPr>
        <w:t xml:space="preserve"> </w:t>
      </w:r>
      <w:proofErr w:type="spellStart"/>
      <w:proofErr w:type="gramStart"/>
      <w:r w:rsidRPr="000215E0">
        <w:rPr>
          <w:rFonts w:ascii="Times New Roman" w:hAnsi="Times New Roman" w:cs="Times New Roman"/>
          <w:b/>
          <w:color w:val="000000"/>
          <w:sz w:val="28"/>
          <w:szCs w:val="28"/>
        </w:rPr>
        <w:t>тапқан</w:t>
      </w:r>
      <w:proofErr w:type="spellEnd"/>
      <w:r w:rsidRPr="000215E0">
        <w:rPr>
          <w:rFonts w:ascii="Times New Roman" w:hAnsi="Times New Roman" w:cs="Times New Roman"/>
          <w:b/>
          <w:color w:val="000000"/>
          <w:sz w:val="28"/>
          <w:szCs w:val="28"/>
        </w:rPr>
        <w:t xml:space="preserve">  </w:t>
      </w:r>
      <w:proofErr w:type="spellStart"/>
      <w:r w:rsidRPr="000215E0">
        <w:rPr>
          <w:rFonts w:ascii="Times New Roman" w:hAnsi="Times New Roman" w:cs="Times New Roman"/>
          <w:b/>
          <w:color w:val="000000"/>
          <w:sz w:val="28"/>
          <w:szCs w:val="28"/>
        </w:rPr>
        <w:t>ұстаз</w:t>
      </w:r>
      <w:proofErr w:type="spellEnd"/>
      <w:proofErr w:type="gramEnd"/>
    </w:p>
    <w:p w:rsidR="005E050D" w:rsidRDefault="005E050D" w:rsidP="005E050D">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Бүгінгі таңда адамзаттың  ақпаратты қоғамға қарқынды түрде өтуіне байланысты білім берудің мақсаты кәсіби дағдыларының негізінде өмірдің өзгермелі жағдайларында өзінің  алған білімін өмірінде қодануға, өзін-өзі дамытуға және адамгершілік тұрғыда өз бетінше дұрыс шешім қабылдауға қабілетті тұлға қалыптастыру болып отыр. Бұл әрине ұстаздың үнемі дамуы, ізденуі, жаңаруы арқылы келетін дүние. Жақсы ұстазға кезігіп, тәлім-тәрбие алған шәкірт үлкен өмірде мойымай, болашаққа айқын мақсаттармен қадам басары хақ. Ал осы тұрғыда білім беру кеңістігінде тәжірибелі, білімді, өз ісінің майталмандары- кәсіби ұстаздар жетерлік. Осындай өнегелі ісімен, ғибрат алар сөзімен, салмақты да сабырлы мінезімен тек біздерге ғана емес, шәкіртіне де үлгі бола білген жан – Нарыбаева Күлән Ерденқызы. Жоғары санатты, физика-математика пәнінің мұғалімі.</w:t>
      </w:r>
    </w:p>
    <w:p w:rsidR="005E050D" w:rsidRDefault="005E050D" w:rsidP="005E050D">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t xml:space="preserve">Күлән Ерденқызы ұстаздық еңбегін бастаған жылдардан бері кезең-кезеңімен тарихи өзгерістерді басынан өткізіп, еңбегінің зейнетіне мемлекетіміздің тәуелсіздігінің кемелденген шағында үлкен абыроймен жетіп отыр.  Еңбек жолын өзі білім алған ұясынан бастаған К.Ерденқызы математика пәнінің мұғалімі ғана емес, жұмысқа деген ынтасы мен </w:t>
      </w:r>
      <w:r w:rsidRPr="00270507">
        <w:rPr>
          <w:rFonts w:ascii="Times New Roman" w:hAnsi="Times New Roman" w:cs="Times New Roman"/>
          <w:sz w:val="28"/>
          <w:szCs w:val="28"/>
          <w:lang w:val="kk-KZ"/>
        </w:rPr>
        <w:t xml:space="preserve">ұйымдастырушылық қабілетінің </w:t>
      </w:r>
      <w:r>
        <w:rPr>
          <w:rFonts w:ascii="Times New Roman" w:hAnsi="Times New Roman" w:cs="Times New Roman"/>
          <w:color w:val="000000"/>
          <w:sz w:val="28"/>
          <w:szCs w:val="28"/>
          <w:lang w:val="kk-KZ"/>
        </w:rPr>
        <w:t xml:space="preserve">арқасында 45 жыл еңбек өтілінің жартысын оқу ісінің орынбасары қызметінде өткізген. «Әкем 30 жыл мектеп директоры, анам ҚазССР-не еңбегі сіңген мұғалім болғандықтан, есімді білгеннен бергі өмірім мектеппен байланысты өтіп жатыр»,-деп бүгінгі жеткен жетістігін, білім нәрімен сусындатқан шәкірттерін мақтанышпен айтады. Кезінде КПСС мүшесі болып, екі мәрте ауылдық советке депутат боп сайланған Ұстаз халықтық бақылау комитетінің жұмысын жауапкершілікпен орындағаны үшін Республикалық Халықтық бақылау комитетінің «Құрмет грамотасымен» марапатталған. Мектеп қабырғасында жүріп </w:t>
      </w:r>
      <w:r>
        <w:rPr>
          <w:rFonts w:ascii="Times New Roman" w:hAnsi="Times New Roman" w:cs="Times New Roman"/>
          <w:sz w:val="28"/>
          <w:szCs w:val="28"/>
          <w:lang w:val="kk-KZ"/>
        </w:rPr>
        <w:t>ш</w:t>
      </w:r>
      <w:r w:rsidRPr="00935855">
        <w:rPr>
          <w:rFonts w:ascii="Times New Roman" w:hAnsi="Times New Roman" w:cs="Times New Roman"/>
          <w:sz w:val="28"/>
          <w:szCs w:val="28"/>
          <w:lang w:val="kk-KZ"/>
        </w:rPr>
        <w:t>әкірт санасына білім нәрін сеуіп, ел болашағының өрендерін тәрбиелеп шығару</w:t>
      </w:r>
      <w:r>
        <w:rPr>
          <w:rFonts w:ascii="Times New Roman" w:hAnsi="Times New Roman" w:cs="Times New Roman"/>
          <w:sz w:val="28"/>
          <w:szCs w:val="28"/>
          <w:lang w:val="kk-KZ"/>
        </w:rPr>
        <w:t>да сіңірген еңбегі өз кезегінде аудандық, облыстық мақтау қағаздарымен де марапатталып, бағаланып отырды. 2002 жылы О.А.Жәутіков атындағы Республикалық  физика-</w:t>
      </w:r>
      <w:r>
        <w:rPr>
          <w:rFonts w:ascii="Times New Roman" w:hAnsi="Times New Roman" w:cs="Times New Roman"/>
          <w:sz w:val="28"/>
          <w:szCs w:val="28"/>
          <w:lang w:val="kk-KZ"/>
        </w:rPr>
        <w:lastRenderedPageBreak/>
        <w:t>математика мектебінде өткен «Оқушылардың жеке басының шығармашылығын дамыту» атты республикалық семинарға қатысып, «Дарынды оқушылармен жұмыс» бойынша өз іс-тәжірибесімен бөліседі. Бірнеше «Алтын белгі» иегерлерін тәрбиеледі. Өзінің мектептегі әр минутын шәкіртіне арнаған  Күлән Ерденқызы математикалық білім мазмұнын жаңарту жолында да талмай еңбектеніп келеді. Оқушы жүрегіне жол тауып, барлық ғылымдардың патшасы болып табылатын математика пәнінің оқушы санасында тоқылуында ізденіспен жұмыс жасайтыны әр сабағынан да байқалады. Ол кісі әр оқушыға ата-ана болып та, ұстаз болып та, тіпті, досындай сырласа отырып та білім береді десем, артық айтқаным емес. Осындай еңбекқор, шәкіртімен қоса өзі де оқып үйренуге жалықпайтын ұстаз еңбегі бағаланып, облыстық тамыз кеңесінде ҚР білім және ғылым министрлігінің «Құрмет грамотасымен» мадақталды. Сонымен қатар, ҚР ең үздік мұғалімдерінің «Сердце отданное детям» кітабының 1 жинағына да ұстаз туралы мәлімет жарияланды.</w:t>
      </w:r>
    </w:p>
    <w:p w:rsidR="005E050D" w:rsidRDefault="005E050D" w:rsidP="005E05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 мерейі еленіп, бағаланғанда ғана үстем болмақ. 2011 жылы Астана қаласында өткен «ҚР математика пәні мұғалімдерінің І съезіне» делегат боп баруының өзі ұстаз үшін мәртебе болса, мектеп ұжымы үшін үлкен қуаныш болып еді. </w:t>
      </w:r>
    </w:p>
    <w:p w:rsidR="005E050D" w:rsidRDefault="005E050D" w:rsidP="005E050D">
      <w:pPr>
        <w:pStyle w:val="a3"/>
        <w:jc w:val="both"/>
        <w:rPr>
          <w:rFonts w:ascii="Times New Roman" w:hAnsi="Times New Roman" w:cs="Times New Roman"/>
          <w:sz w:val="28"/>
          <w:szCs w:val="28"/>
          <w:lang w:val="kk-KZ"/>
        </w:rPr>
      </w:pPr>
      <w:r>
        <w:rPr>
          <w:rFonts w:ascii="Times New Roman" w:hAnsi="Times New Roman" w:cs="Times New Roman"/>
          <w:lang w:val="kk-KZ"/>
        </w:rPr>
        <w:tab/>
      </w:r>
      <w:r w:rsidRPr="008872BD">
        <w:rPr>
          <w:rFonts w:ascii="Times New Roman" w:hAnsi="Times New Roman" w:cs="Times New Roman"/>
          <w:sz w:val="28"/>
          <w:szCs w:val="28"/>
          <w:lang w:val="kk-KZ"/>
        </w:rPr>
        <w:t>Қазіргі таңда еңбек жолын жалғастырып отырған жанында интернаты бар А.Үкібаев атындағы орта мектебінің мақтаныш болар ұста</w:t>
      </w:r>
      <w:r>
        <w:rPr>
          <w:rFonts w:ascii="Times New Roman" w:hAnsi="Times New Roman" w:cs="Times New Roman"/>
          <w:sz w:val="28"/>
          <w:szCs w:val="28"/>
          <w:lang w:val="kk-KZ"/>
        </w:rPr>
        <w:t>здарының бірі. Оқушы бойындағы дарындылықты байқап, одан әрбі жетілдіру мақсатында нәтижелі жұмыстар жасауда. Бірнеше облыстық олимпиада жеңімпаздарын шығарған ұстаз түлегі Республикалық «ХХІ ғасыр көшбасшысы» зияткерлік сайысына да қатысып, бағын сынап қайтқан болатын.</w:t>
      </w:r>
    </w:p>
    <w:p w:rsidR="005E050D" w:rsidRPr="00D36B8F" w:rsidRDefault="005E050D" w:rsidP="005E050D">
      <w:pPr>
        <w:pStyle w:val="a3"/>
        <w:ind w:firstLine="708"/>
        <w:jc w:val="both"/>
        <w:rPr>
          <w:rFonts w:ascii="Times New Roman" w:hAnsi="Times New Roman" w:cs="Times New Roman"/>
          <w:lang w:val="kk-KZ"/>
        </w:rPr>
      </w:pPr>
      <w:r>
        <w:rPr>
          <w:rFonts w:ascii="Times New Roman" w:hAnsi="Times New Roman" w:cs="Times New Roman"/>
          <w:sz w:val="28"/>
          <w:szCs w:val="28"/>
          <w:lang w:val="kk-KZ"/>
        </w:rPr>
        <w:t xml:space="preserve">Бүгінгі таңда «Не нәрсенің болса да бағасы және бағалануы болады. Сіздің бізге берген тәрбиеңіз, көрсеткен өнегеңіз, үйреткен өнеріңіз, бізге деген әрі тәлімгерлік, әрі аналық қарым-қатынасыңыз бен мейіріміңіз біз үшін баға жетпес қазына. Сізге өмірдің барлық сұлулығы мен жақсылығын, бақыты мен қуанышын, тәттісі мен қызығын тілейміз» деген түлектер тілегі ұстаз аузынан ыстық ықыласпен айтылады. Ұстаз мәртебесін асқақтата түскен түлектердің оқу орнынан да Күлән Ерденқызына жоғарғы оқу орнына саналы, тәрбиелі, сапалы, білімді оқушылар дайындағаны үшін «Алғыс хаттар» да келіп жатады. </w:t>
      </w:r>
    </w:p>
    <w:p w:rsidR="005E050D" w:rsidRDefault="005E050D" w:rsidP="005E050D">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Бүгінгі таңда зейнет жасындағы ұстаз болса да  жастық жігерінің әлі сөнбегенін ісімен дәлелдеуде. Қызметіне деген адалдығы, қайсар мінезі мен байсалдылығы жастар үшін үлгі боларлық. Жұмыста зор табыстарға бөленген  Күлән апайымызға  отбасылық өмірде немере сүю бақытын тілеймін.Осындай ұлт болашағын тәрбиелейтін, өз мамандығын мақтан тұтатын ұстаздар қатары арта берсін демекпін.  </w:t>
      </w:r>
    </w:p>
    <w:p w:rsidR="005E050D" w:rsidRDefault="00F33917" w:rsidP="00F33917">
      <w:pPr>
        <w:spacing w:after="0"/>
        <w:jc w:val="right"/>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5E050D" w:rsidRPr="007039C5">
        <w:rPr>
          <w:rFonts w:ascii="Times New Roman" w:hAnsi="Times New Roman" w:cs="Times New Roman"/>
          <w:i/>
          <w:sz w:val="28"/>
          <w:szCs w:val="28"/>
          <w:lang w:val="kk-KZ"/>
        </w:rPr>
        <w:t xml:space="preserve">Жаратылыстану-математика пәндері бірлестігінің жетекшісі- </w:t>
      </w:r>
    </w:p>
    <w:p w:rsidR="005E050D" w:rsidRPr="007039C5" w:rsidRDefault="005E050D" w:rsidP="005E050D">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F33917">
        <w:rPr>
          <w:rFonts w:ascii="Times New Roman" w:hAnsi="Times New Roman" w:cs="Times New Roman"/>
          <w:i/>
          <w:sz w:val="28"/>
          <w:szCs w:val="28"/>
          <w:lang w:val="kk-KZ"/>
        </w:rPr>
        <w:t xml:space="preserve">   </w:t>
      </w:r>
      <w:bookmarkStart w:id="0" w:name="_GoBack"/>
      <w:bookmarkEnd w:id="0"/>
      <w:r>
        <w:rPr>
          <w:rFonts w:ascii="Times New Roman" w:hAnsi="Times New Roman" w:cs="Times New Roman"/>
          <w:i/>
          <w:sz w:val="28"/>
          <w:szCs w:val="28"/>
          <w:lang w:val="kk-KZ"/>
        </w:rPr>
        <w:t xml:space="preserve"> </w:t>
      </w:r>
      <w:r w:rsidRPr="007039C5">
        <w:rPr>
          <w:rFonts w:ascii="Times New Roman" w:hAnsi="Times New Roman" w:cs="Times New Roman"/>
          <w:i/>
          <w:sz w:val="28"/>
          <w:szCs w:val="28"/>
          <w:lang w:val="kk-KZ"/>
        </w:rPr>
        <w:t>Әмірбек Айжарқын Әлмияқызы</w:t>
      </w:r>
    </w:p>
    <w:p w:rsidR="005E050D" w:rsidRDefault="005E050D" w:rsidP="005E050D">
      <w:pPr>
        <w:spacing w:after="0"/>
        <w:rPr>
          <w:rFonts w:ascii="Times New Roman" w:hAnsi="Times New Roman" w:cs="Times New Roman"/>
          <w:sz w:val="28"/>
          <w:szCs w:val="28"/>
          <w:lang w:val="kk-KZ"/>
        </w:rPr>
      </w:pPr>
    </w:p>
    <w:p w:rsidR="005E050D" w:rsidRPr="00B150A4" w:rsidRDefault="005E050D" w:rsidP="005E050D">
      <w:pPr>
        <w:spacing w:after="0"/>
        <w:rPr>
          <w:rFonts w:ascii="Times New Roman" w:hAnsi="Times New Roman" w:cs="Times New Roman"/>
          <w:sz w:val="28"/>
          <w:szCs w:val="28"/>
          <w:lang w:val="kk-KZ"/>
        </w:rPr>
      </w:pPr>
    </w:p>
    <w:p w:rsidR="006C3BBF" w:rsidRPr="00F33917" w:rsidRDefault="006C3BBF">
      <w:pPr>
        <w:rPr>
          <w:lang w:val="kk-KZ"/>
        </w:rPr>
      </w:pPr>
    </w:p>
    <w:sectPr w:rsidR="006C3BBF" w:rsidRPr="00F33917" w:rsidSect="004C6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6C"/>
    <w:rsid w:val="001D7E6C"/>
    <w:rsid w:val="005E050D"/>
    <w:rsid w:val="006C3BBF"/>
    <w:rsid w:val="00F3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708B"/>
  <w15:chartTrackingRefBased/>
  <w15:docId w15:val="{590EFE11-D907-47E9-A3EC-27B158A6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5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оспанова</dc:creator>
  <cp:keywords/>
  <dc:description/>
  <cp:lastModifiedBy>эльмира оспанова</cp:lastModifiedBy>
  <cp:revision>2</cp:revision>
  <dcterms:created xsi:type="dcterms:W3CDTF">2017-11-19T17:07:00Z</dcterms:created>
  <dcterms:modified xsi:type="dcterms:W3CDTF">2017-11-19T17:22:00Z</dcterms:modified>
</cp:coreProperties>
</file>