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23" w:rsidRDefault="00B440E0" w:rsidP="000F7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0E0">
        <w:rPr>
          <w:rFonts w:ascii="Times New Roman" w:hAnsi="Times New Roman" w:cs="Times New Roman"/>
          <w:sz w:val="28"/>
          <w:szCs w:val="28"/>
        </w:rPr>
        <w:t>"</w:t>
      </w:r>
      <w:r w:rsidR="00AF2A51">
        <w:rPr>
          <w:rFonts w:ascii="Times New Roman" w:hAnsi="Times New Roman" w:cs="Times New Roman"/>
          <w:sz w:val="28"/>
          <w:szCs w:val="28"/>
          <w:lang w:val="kk-KZ"/>
        </w:rPr>
        <w:t>Рухани жаңғыру</w:t>
      </w:r>
      <w:r w:rsidRPr="00863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0E0">
        <w:rPr>
          <w:rFonts w:ascii="Times New Roman" w:hAnsi="Times New Roman" w:cs="Times New Roman"/>
          <w:sz w:val="28"/>
          <w:szCs w:val="28"/>
        </w:rPr>
        <w:t>".</w:t>
      </w:r>
    </w:p>
    <w:p w:rsidR="00E55623" w:rsidRDefault="00E55623" w:rsidP="0062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D1416" w:rsidRDefault="0090287D" w:rsidP="00622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95F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айында 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>рухани жаңғыру аясында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>біздің мектебіміз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>де жоспарға сай ұйымдастырылған іс-шаралар</w:t>
      </w:r>
      <w:r w:rsidR="00604194" w:rsidRPr="002D095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416">
        <w:rPr>
          <w:rFonts w:ascii="Times New Roman" w:hAnsi="Times New Roman" w:cs="Times New Roman"/>
          <w:sz w:val="28"/>
          <w:szCs w:val="28"/>
          <w:lang w:val="kk-KZ"/>
        </w:rPr>
        <w:t>Рухани ж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аңғыру атаулы бұрынғыдай тарихи тәжірибе мен ұлттық дәстүрлерге шекеден қарамауға тиіс. Керісінше, замана сынынан сүрінбей өткен озық дәстүрлерді табысты жаңғырудың маңызды алғышарттарына айналдыра білу қажет. Егер жаңғыру елдің ұлттық-рухани тамырынан нәр ала алмаса, ол адасуға бастайды. Сонымен бірге, рухани жаңғыру ұлттық сананың түрлі полюстерін қиыннан қиыс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ты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рып, жарастыра алатын құдіретімен маңызды. Бұл – тарлан тарихтың, жасампаз бүгінгі күн мен жарқын болашақтың көкжиектерін үйле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сімді сабақтастыратын ұлт жадының тұғыр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намасы.</w:t>
      </w:r>
      <w:r w:rsidR="0035585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2A91" w:rsidRPr="002D095F" w:rsidRDefault="00355856" w:rsidP="00622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95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>ене шынықтыру пәні мұғалімдерінің</w:t>
      </w:r>
      <w:r w:rsidR="0090287D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ұйымдастыруымен 9-10-11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және </w:t>
      </w:r>
      <w:r w:rsidR="0090287D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 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арасында «</w:t>
      </w:r>
      <w:r w:rsidR="0090287D" w:rsidRPr="002D095F">
        <w:rPr>
          <w:rFonts w:ascii="Times New Roman" w:hAnsi="Times New Roman" w:cs="Times New Roman"/>
          <w:sz w:val="28"/>
          <w:szCs w:val="28"/>
          <w:lang w:val="kk-KZ"/>
        </w:rPr>
        <w:t>Рухани жаңғыру аясында» атты  волейбол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жарыс</w:t>
      </w:r>
      <w:r w:rsidR="0090287D" w:rsidRPr="002D095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ұйымдастырылды.</w:t>
      </w:r>
    </w:p>
    <w:p w:rsidR="005F5536" w:rsidRPr="002D095F" w:rsidRDefault="0090287D" w:rsidP="00FA3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95F">
        <w:rPr>
          <w:rFonts w:ascii="Times New Roman" w:hAnsi="Times New Roman" w:cs="Times New Roman"/>
          <w:sz w:val="28"/>
          <w:szCs w:val="28"/>
          <w:lang w:val="kk-KZ"/>
        </w:rPr>
        <w:t>Рухани жаңғыру аясында</w:t>
      </w:r>
      <w:r w:rsidR="00E55623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092A" w:rsidRPr="002D095F">
        <w:rPr>
          <w:rFonts w:ascii="Times New Roman" w:hAnsi="Times New Roman" w:cs="Times New Roman"/>
          <w:sz w:val="28"/>
          <w:szCs w:val="28"/>
          <w:lang w:val="kk-KZ"/>
        </w:rPr>
        <w:t>өткізілген іс-шараның</w:t>
      </w:r>
      <w:r w:rsidR="00E55623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басты мақсаты – </w:t>
      </w:r>
      <w:r w:rsidR="002D095F">
        <w:rPr>
          <w:rFonts w:ascii="Times New Roman" w:hAnsi="Times New Roman" w:cs="Times New Roman"/>
          <w:sz w:val="28"/>
          <w:szCs w:val="28"/>
          <w:lang w:val="kk-KZ"/>
        </w:rPr>
        <w:t xml:space="preserve">Біздің мақсатымыз айқын, бағытымыз белгілі, ол – әлемдегі ең дамыған 30 елдің қатарына қосылу. 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Мақсатқа жету үшін біздің санамыз ісімізден озып жүруі, яғни одан бұрын жаңғырып оты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руы тиіс. Бұл саяси және экономикалық жаң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ғыру</w:t>
      </w:r>
      <w:r w:rsidR="003D1416" w:rsidRPr="003D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ларды толықтырып қана қоймай, олардың өзегіне айналады</w:t>
      </w:r>
      <w:r w:rsidR="003D1416" w:rsidRPr="003D1416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.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Жарысқа </w:t>
      </w:r>
      <w:r w:rsidR="003D1416">
        <w:rPr>
          <w:rFonts w:ascii="Times New Roman" w:hAnsi="Times New Roman" w:cs="Times New Roman"/>
          <w:sz w:val="28"/>
          <w:szCs w:val="28"/>
          <w:lang w:val="kk-KZ"/>
        </w:rPr>
        <w:t xml:space="preserve">    9-сынып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D1416">
        <w:rPr>
          <w:rFonts w:ascii="Times New Roman" w:hAnsi="Times New Roman" w:cs="Times New Roman"/>
          <w:sz w:val="28"/>
          <w:szCs w:val="28"/>
          <w:lang w:val="kk-KZ"/>
        </w:rPr>
        <w:t xml:space="preserve"> 10-</w:t>
      </w:r>
      <w:r w:rsidR="00604194" w:rsidRPr="002D095F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D1416">
        <w:rPr>
          <w:rFonts w:ascii="Times New Roman" w:hAnsi="Times New Roman" w:cs="Times New Roman"/>
          <w:sz w:val="28"/>
          <w:szCs w:val="28"/>
          <w:lang w:val="kk-KZ"/>
        </w:rPr>
        <w:t xml:space="preserve"> 11-</w:t>
      </w:r>
      <w:r w:rsidR="00604194" w:rsidRPr="002D095F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D14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>оқушылары және мұғалімдер-</w:t>
      </w:r>
      <w:r w:rsidR="003D141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>, мұғалімдер-ІІ</w:t>
      </w:r>
      <w:r w:rsidR="003D14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1810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командалары </w:t>
      </w:r>
      <w:r w:rsidR="00153724" w:rsidRPr="002D095F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AF4C15" w:rsidRPr="002D09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93557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Жарыста 5 команда бір-бірімен ойнады.Нәтижесінде Мұғалімдер-І командасы І орын,11 – сынып ІІ орын, 10-сынып ІІІ орынды </w:t>
      </w:r>
      <w:r w:rsidR="00FA39AB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AFB" w:rsidRPr="002D095F">
        <w:rPr>
          <w:rFonts w:ascii="Times New Roman" w:hAnsi="Times New Roman" w:cs="Times New Roman"/>
          <w:sz w:val="28"/>
          <w:szCs w:val="28"/>
          <w:lang w:val="kk-KZ"/>
        </w:rPr>
        <w:t>иеленіп</w:t>
      </w:r>
      <w:r w:rsidR="00C72C9B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AFB" w:rsidRPr="002D095F">
        <w:rPr>
          <w:rFonts w:ascii="Times New Roman" w:hAnsi="Times New Roman" w:cs="Times New Roman"/>
          <w:sz w:val="28"/>
          <w:szCs w:val="28"/>
          <w:lang w:val="kk-KZ"/>
        </w:rPr>
        <w:t>мадақтама және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 бағалы  </w:t>
      </w:r>
      <w:r w:rsidR="00C72C9B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сыйлықтармен </w:t>
      </w:r>
      <w:r w:rsidR="00153724" w:rsidRPr="002D095F">
        <w:rPr>
          <w:rFonts w:ascii="Times New Roman" w:hAnsi="Times New Roman" w:cs="Times New Roman"/>
          <w:sz w:val="28"/>
          <w:szCs w:val="28"/>
          <w:lang w:val="kk-KZ"/>
        </w:rPr>
        <w:t>марапатталса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 xml:space="preserve">Куделюк Ангелина мен </w:t>
      </w:r>
      <w:r w:rsidR="00FA39AB">
        <w:rPr>
          <w:rFonts w:ascii="Times New Roman" w:hAnsi="Times New Roman" w:cs="Times New Roman"/>
          <w:sz w:val="28"/>
          <w:szCs w:val="28"/>
          <w:lang w:val="kk-KZ"/>
        </w:rPr>
        <w:t>Жакетай Аділхан үздік шабуылшы номинациясы</w:t>
      </w:r>
      <w:r w:rsidR="005F5536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мен марапатталды. </w:t>
      </w:r>
    </w:p>
    <w:p w:rsidR="00E55623" w:rsidRPr="007C5C3A" w:rsidRDefault="000F7918" w:rsidP="0062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5536" w:rsidRPr="002D095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Оқушылар мен 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 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арасында өткізілетін</w:t>
      </w:r>
      <w:r w:rsidR="00153724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осындай ұжымдық</w:t>
      </w:r>
      <w:r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әлі де жалғасын таба бермек. 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>Жарысқа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қатысқан барлық 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>ұстаздар мен оқушыларға</w:t>
      </w:r>
      <w:r w:rsidR="00622A91" w:rsidRPr="002D095F">
        <w:rPr>
          <w:rFonts w:ascii="Times New Roman" w:hAnsi="Times New Roman" w:cs="Times New Roman"/>
          <w:sz w:val="28"/>
          <w:szCs w:val="28"/>
          <w:lang w:val="kk-KZ"/>
        </w:rPr>
        <w:t xml:space="preserve"> мектеп ұжымы атынан зор алғыс білдіреміз.</w:t>
      </w:r>
      <w:r w:rsidR="007C5C3A" w:rsidRPr="007C5C3A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="007C5C3A" w:rsidRPr="007C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 барша қазақстандықтар, әсіресе, жас ұрпақ жаңғыру жөніндегі осынау ұсыныстардың маңы</w:t>
      </w:r>
      <w:r w:rsidR="007C5C3A" w:rsidRPr="007C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зын терең түсінеді деп сенемін. Жаңа жағдайда жаңғыруға деген ішкі ұмтылыс – біздің дамуымыздың ең басты қағидасы. Өмір сүру үшін өзгере білу керек. Оған көнбегендер тарих</w:t>
      </w:r>
      <w:r w:rsidR="007C5C3A" w:rsidRPr="007C5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oftHyphen/>
        <w:t>тың шаңына көміліп қала береді.</w:t>
      </w:r>
      <w:r w:rsidR="00622A91" w:rsidRPr="007C5C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7918" w:rsidRDefault="000F7918" w:rsidP="000F79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5C3A" w:rsidRDefault="007C5C3A" w:rsidP="000F7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F7918" w:rsidRDefault="000F7918" w:rsidP="000F7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Жанында интернаты бар А.Үкібаев атындағы орта мектебінің </w:t>
      </w:r>
    </w:p>
    <w:p w:rsidR="000F7918" w:rsidRDefault="00153724" w:rsidP="000F7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пәнінің мұғалімі</w:t>
      </w:r>
    </w:p>
    <w:p w:rsidR="00AC5BB9" w:rsidRDefault="000F7918" w:rsidP="007C5C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7C5C3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404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М.Ж.Шайкемелов</w:t>
      </w:r>
    </w:p>
    <w:p w:rsidR="00AC5BB9" w:rsidRDefault="00AC5BB9" w:rsidP="00B440E0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7C5C3A" w:rsidRDefault="007C5C3A" w:rsidP="00B440E0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7C5C3A" w:rsidRDefault="007C5C3A" w:rsidP="00B440E0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7C5C3A" w:rsidRDefault="007C5C3A" w:rsidP="00B440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92685" cy="4452257"/>
            <wp:effectExtent l="0" t="0" r="0" b="0"/>
            <wp:docPr id="2" name="Рисунок 2" descr="F:\Мако\МАРГУЛАН\Өткізген іс шаралар Маргулан\Волейбол\Волейбол 20.01.2018\VK_Saved_Photo_ 636522538965287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о\МАРГУЛАН\Өткізген іс шаралар Маргулан\Волейбол\Волейбол 20.01.2018\VK_Saved_Photo_ 6365225389652878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178" cy="445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0433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7113" cy="4201886"/>
            <wp:effectExtent l="0" t="0" r="0" b="0"/>
            <wp:docPr id="3" name="Рисунок 3" descr="F:\Мако\МАРГУЛАН\Өткізген іс шаралар Маргулан\Волейбол\Волейбол 20.01.2018\VK_Saved_Photo_ 636522538804518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ко\МАРГУЛАН\Өткізген іс шаралар Маргулан\Волейбол\Волейбол 20.01.2018\VK_Saved_Photo_ 6365225388045185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437" cy="420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33" w:rsidRPr="007C5C3A" w:rsidRDefault="00740433" w:rsidP="00B440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7114" cy="4735285"/>
            <wp:effectExtent l="0" t="0" r="0" b="0"/>
            <wp:docPr id="1" name="Рисунок 1" descr="F:\Мако\МАРГУЛАН\Өткізген іс шаралар Маргулан\Волейбол\Волейбол 20.01.2018\VK_Saved_Photo_ 63652253885058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о\МАРГУЛАН\Өткізген іс шаралар Маргулан\Волейбол\Волейбол 20.01.2018\VK_Saved_Photo_ 63652253885058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439" cy="473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433" w:rsidRPr="007C5C3A" w:rsidSect="0074043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3462"/>
    <w:multiLevelType w:val="hybridMultilevel"/>
    <w:tmpl w:val="C6EC0592"/>
    <w:lvl w:ilvl="0" w:tplc="480A084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BD3"/>
    <w:rsid w:val="000B3AFB"/>
    <w:rsid w:val="000F7918"/>
    <w:rsid w:val="00153724"/>
    <w:rsid w:val="002618E2"/>
    <w:rsid w:val="002A0C57"/>
    <w:rsid w:val="002D095F"/>
    <w:rsid w:val="00307303"/>
    <w:rsid w:val="00355856"/>
    <w:rsid w:val="00393557"/>
    <w:rsid w:val="003D1416"/>
    <w:rsid w:val="00461810"/>
    <w:rsid w:val="0054368E"/>
    <w:rsid w:val="005F5536"/>
    <w:rsid w:val="00604194"/>
    <w:rsid w:val="00622A91"/>
    <w:rsid w:val="00625903"/>
    <w:rsid w:val="006D7D5F"/>
    <w:rsid w:val="006E4FB5"/>
    <w:rsid w:val="00740433"/>
    <w:rsid w:val="00760171"/>
    <w:rsid w:val="007C5C3A"/>
    <w:rsid w:val="008637EB"/>
    <w:rsid w:val="0090287D"/>
    <w:rsid w:val="009A1685"/>
    <w:rsid w:val="009A5E0B"/>
    <w:rsid w:val="00AC5BB9"/>
    <w:rsid w:val="00AF2A51"/>
    <w:rsid w:val="00AF4C15"/>
    <w:rsid w:val="00B440E0"/>
    <w:rsid w:val="00B94BD3"/>
    <w:rsid w:val="00C72C9B"/>
    <w:rsid w:val="00C87745"/>
    <w:rsid w:val="00D9092A"/>
    <w:rsid w:val="00D968F4"/>
    <w:rsid w:val="00DF6BF3"/>
    <w:rsid w:val="00E55623"/>
    <w:rsid w:val="00E926F9"/>
    <w:rsid w:val="00F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55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D0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4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249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1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5711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36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30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5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1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6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9009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8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2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43154">
                                                      <w:marLeft w:val="-4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46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11479">
                                                                  <w:marLeft w:val="42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7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96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83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18" w:space="0" w:color="FFFFF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41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10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5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97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64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671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383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6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3210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684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5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7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4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33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56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090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60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96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64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97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7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7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950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8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15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86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96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43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21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99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5580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58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05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22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auto"/>
                                                                            <w:left w:val="single" w:sz="6" w:space="2" w:color="auto"/>
                                                                            <w:bottom w:val="single" w:sz="6" w:space="2" w:color="auto"/>
                                                                            <w:right w:val="single" w:sz="6" w:space="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91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56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13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72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54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76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7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90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53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077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8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9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311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73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4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645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98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0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770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93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0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97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65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5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8029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0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10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772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69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49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96828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8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78570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04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31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0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48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8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7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9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3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1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24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659095">
                                                      <w:marLeft w:val="-4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5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4803">
                                                                  <w:marLeft w:val="42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99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33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16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1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18" w:space="0" w:color="FFFFF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0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78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5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14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83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769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70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0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5463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462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8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8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682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5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80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16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4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36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270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94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2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00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62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13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06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5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2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170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16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18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8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46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02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84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9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07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31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auto"/>
                                                                            <w:left w:val="single" w:sz="6" w:space="2" w:color="auto"/>
                                                                            <w:bottom w:val="single" w:sz="6" w:space="2" w:color="auto"/>
                                                                            <w:right w:val="single" w:sz="6" w:space="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68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90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8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2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58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697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68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072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4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86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435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87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69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82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36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82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2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35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84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75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58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075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4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7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30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9372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0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7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12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8616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4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0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11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42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2015-09-14T08:39:00Z</dcterms:created>
  <dcterms:modified xsi:type="dcterms:W3CDTF">2018-01-23T05:43:00Z</dcterms:modified>
</cp:coreProperties>
</file>